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0E72" w14:textId="77777777" w:rsidR="009948A6" w:rsidRDefault="009A1BA7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REGULAMENTO</w:t>
      </w:r>
    </w:p>
    <w:p w14:paraId="111136CA" w14:textId="77777777" w:rsidR="009948A6" w:rsidRDefault="009948A6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386E185" w14:textId="6BCD7388" w:rsidR="009A1BA7" w:rsidRPr="009948A6" w:rsidRDefault="008C52F8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1º MOVIMENTA </w:t>
      </w:r>
      <w:r w:rsidR="007B1A06">
        <w:rPr>
          <w:rFonts w:ascii="Times New Roman" w:hAnsi="Times New Roman" w:cs="Times New Roman"/>
          <w:b/>
          <w:w w:val="105"/>
          <w:sz w:val="24"/>
          <w:szCs w:val="24"/>
        </w:rPr>
        <w:t xml:space="preserve"> BOM JESUS</w:t>
      </w:r>
    </w:p>
    <w:p w14:paraId="4AD72714" w14:textId="45980F50" w:rsidR="009A1BA7" w:rsidRPr="00A57527" w:rsidRDefault="009A1BA7" w:rsidP="009A1BA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EDIÇÃO 202</w:t>
      </w:r>
      <w:r w:rsidR="00C66902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>5</w:t>
      </w:r>
    </w:p>
    <w:p w14:paraId="3B02FB0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58120" w14:textId="77777777" w:rsidR="009A1BA7" w:rsidRPr="00A57527" w:rsidRDefault="009A1BA7" w:rsidP="009A1BA7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7A84D" w14:textId="77777777" w:rsidR="009A1BA7" w:rsidRPr="00A57527" w:rsidRDefault="009A1BA7" w:rsidP="009A1BA7">
      <w:pPr>
        <w:pStyle w:val="PargrafodaLista"/>
        <w:numPr>
          <w:ilvl w:val="0"/>
          <w:numId w:val="2"/>
        </w:numPr>
        <w:spacing w:before="65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APRESENTAÇÃO</w:t>
      </w:r>
    </w:p>
    <w:p w14:paraId="6FA07F97" w14:textId="1ECB52F2" w:rsidR="009A1BA7" w:rsidRPr="00A57527" w:rsidRDefault="009A1BA7" w:rsidP="009A1BA7">
      <w:pPr>
        <w:pStyle w:val="Corpodetexto"/>
        <w:spacing w:before="17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Trata-se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uma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pelas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ruas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cidade,</w:t>
      </w:r>
      <w:r w:rsidR="007B1A0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5km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Realizada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no 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município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7B1A06">
        <w:rPr>
          <w:rFonts w:ascii="Times New Roman" w:hAnsi="Times New Roman" w:cs="Times New Roman"/>
          <w:w w:val="105"/>
          <w:sz w:val="24"/>
          <w:szCs w:val="24"/>
        </w:rPr>
        <w:t xml:space="preserve">Bom Jesus do Oeste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SC.</w:t>
      </w:r>
    </w:p>
    <w:p w14:paraId="3EBCEE1A" w14:textId="1F7D59FC" w:rsidR="009948A6" w:rsidRDefault="009A1BA7" w:rsidP="009948A6">
      <w:pPr>
        <w:pStyle w:val="Corpodetexto"/>
        <w:spacing w:before="14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DATA: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0C562D">
        <w:rPr>
          <w:rFonts w:ascii="Times New Roman" w:hAnsi="Times New Roman" w:cs="Times New Roman"/>
          <w:w w:val="105"/>
          <w:sz w:val="24"/>
          <w:szCs w:val="24"/>
        </w:rPr>
        <w:t>0</w:t>
      </w:r>
      <w:r w:rsidR="007B1A06">
        <w:rPr>
          <w:rFonts w:ascii="Times New Roman" w:hAnsi="Times New Roman" w:cs="Times New Roman"/>
          <w:w w:val="105"/>
          <w:sz w:val="24"/>
          <w:szCs w:val="24"/>
        </w:rPr>
        <w:t>9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/</w:t>
      </w:r>
      <w:r w:rsidR="007B1A06">
        <w:rPr>
          <w:rFonts w:ascii="Times New Roman" w:hAnsi="Times New Roman" w:cs="Times New Roman"/>
          <w:w w:val="105"/>
          <w:sz w:val="24"/>
          <w:szCs w:val="24"/>
        </w:rPr>
        <w:t>08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/202</w:t>
      </w:r>
      <w:r w:rsidR="007B1A06">
        <w:rPr>
          <w:rFonts w:ascii="Times New Roman" w:hAnsi="Times New Roman" w:cs="Times New Roman"/>
          <w:w w:val="105"/>
          <w:sz w:val="24"/>
          <w:szCs w:val="24"/>
        </w:rPr>
        <w:t>5</w:t>
      </w:r>
    </w:p>
    <w:p w14:paraId="24DCC88B" w14:textId="00BFFDA7" w:rsidR="009948A6" w:rsidRPr="009948A6" w:rsidRDefault="009A1BA7" w:rsidP="009948A6">
      <w:pPr>
        <w:pStyle w:val="Corpodetexto"/>
        <w:spacing w:before="14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LOCAL:</w:t>
      </w:r>
      <w:r w:rsidR="00D2752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7B1A0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PRAÇA MUNICIPAL </w:t>
      </w:r>
      <w:r w:rsidR="007B1A06" w:rsidRPr="007B1A06">
        <w:rPr>
          <w:rFonts w:ascii="Times New Roman" w:hAnsi="Times New Roman" w:cs="Times New Roman"/>
          <w:spacing w:val="-10"/>
          <w:w w:val="105"/>
          <w:sz w:val="24"/>
          <w:szCs w:val="24"/>
        </w:rPr>
        <w:t>GUSTAVO OSVALDO SENHEM</w:t>
      </w:r>
    </w:p>
    <w:p w14:paraId="3AF5E65A" w14:textId="14403EE9" w:rsidR="009A1BA7" w:rsidRDefault="009A1BA7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HORÁRIO</w:t>
      </w:r>
      <w:r w:rsidRPr="00A5752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LARGADA:</w:t>
      </w:r>
      <w:r w:rsidR="00D27523"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  <w:r w:rsidR="007B1A06">
        <w:rPr>
          <w:rFonts w:ascii="Times New Roman" w:hAnsi="Times New Roman" w:cs="Times New Roman"/>
          <w:b/>
          <w:w w:val="105"/>
          <w:sz w:val="24"/>
          <w:szCs w:val="24"/>
        </w:rPr>
        <w:t>18</w:t>
      </w:r>
      <w:r w:rsidR="00095636">
        <w:rPr>
          <w:rFonts w:ascii="Times New Roman" w:hAnsi="Times New Roman" w:cs="Times New Roman"/>
          <w:b/>
          <w:w w:val="105"/>
          <w:sz w:val="24"/>
          <w:szCs w:val="24"/>
        </w:rPr>
        <w:t>h</w:t>
      </w:r>
      <w:r w:rsidR="00D27523">
        <w:rPr>
          <w:rFonts w:ascii="Times New Roman" w:hAnsi="Times New Roman" w:cs="Times New Roman"/>
          <w:b/>
          <w:w w:val="105"/>
          <w:sz w:val="24"/>
          <w:szCs w:val="24"/>
        </w:rPr>
        <w:t xml:space="preserve">00  </w:t>
      </w:r>
    </w:p>
    <w:p w14:paraId="7EB9077A" w14:textId="1B60CA3C" w:rsidR="0033020A" w:rsidRDefault="0033020A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B3B1D76" w14:textId="4396CE0F" w:rsidR="0033020A" w:rsidRDefault="0033020A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PROGRAMAÇÃO:</w:t>
      </w:r>
    </w:p>
    <w:p w14:paraId="6ACD0546" w14:textId="44DE73F3" w:rsidR="00255930" w:rsidRDefault="007B1A06" w:rsidP="006800BF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14</w:t>
      </w:r>
      <w:r w:rsidR="00095636">
        <w:rPr>
          <w:rFonts w:ascii="Times New Roman" w:hAnsi="Times New Roman" w:cs="Times New Roman"/>
          <w:b/>
          <w:w w:val="105"/>
          <w:sz w:val="24"/>
          <w:szCs w:val="24"/>
        </w:rPr>
        <w:t>h</w:t>
      </w:r>
      <w:r w:rsidR="0033020A">
        <w:rPr>
          <w:rFonts w:ascii="Times New Roman" w:hAnsi="Times New Roman" w:cs="Times New Roman"/>
          <w:b/>
          <w:w w:val="105"/>
          <w:sz w:val="24"/>
          <w:szCs w:val="24"/>
        </w:rPr>
        <w:t xml:space="preserve">00 </w:t>
      </w:r>
      <w:r w:rsidR="0033020A">
        <w:rPr>
          <w:rFonts w:ascii="Times New Roman" w:hAnsi="Times New Roman" w:cs="Times New Roman"/>
          <w:bCs/>
          <w:w w:val="105"/>
          <w:sz w:val="24"/>
          <w:szCs w:val="24"/>
        </w:rPr>
        <w:t>Abertura da Arena e retirada dos Kits para</w:t>
      </w:r>
      <w:r w:rsidR="006800BF">
        <w:rPr>
          <w:rFonts w:ascii="Times New Roman" w:hAnsi="Times New Roman" w:cs="Times New Roman"/>
          <w:bCs/>
          <w:w w:val="105"/>
          <w:sz w:val="24"/>
          <w:szCs w:val="24"/>
        </w:rPr>
        <w:t xml:space="preserve"> os</w:t>
      </w:r>
      <w:r w:rsidR="0033020A">
        <w:rPr>
          <w:rFonts w:ascii="Times New Roman" w:hAnsi="Times New Roman" w:cs="Times New Roman"/>
          <w:bCs/>
          <w:w w:val="105"/>
          <w:sz w:val="24"/>
          <w:szCs w:val="24"/>
        </w:rPr>
        <w:t xml:space="preserve"> atletas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.</w:t>
      </w:r>
    </w:p>
    <w:p w14:paraId="0A0BF4E5" w14:textId="647F137A" w:rsidR="00255930" w:rsidRDefault="007B1A06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18</w:t>
      </w:r>
      <w:r w:rsidR="00095636">
        <w:rPr>
          <w:rFonts w:ascii="Times New Roman" w:hAnsi="Times New Roman" w:cs="Times New Roman"/>
          <w:b/>
          <w:w w:val="105"/>
          <w:sz w:val="24"/>
          <w:szCs w:val="24"/>
        </w:rPr>
        <w:t>h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 w:rsidR="00255930">
        <w:rPr>
          <w:rFonts w:ascii="Times New Roman" w:hAnsi="Times New Roman" w:cs="Times New Roman"/>
          <w:b/>
          <w:w w:val="105"/>
          <w:sz w:val="24"/>
          <w:szCs w:val="24"/>
        </w:rPr>
        <w:t xml:space="preserve">0 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Largada</w:t>
      </w:r>
    </w:p>
    <w:p w14:paraId="00A47732" w14:textId="7A1B0C4E" w:rsidR="00095636" w:rsidRDefault="00095636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19h00 </w:t>
      </w:r>
      <w:r w:rsidRPr="00095636">
        <w:rPr>
          <w:rFonts w:ascii="Times New Roman" w:hAnsi="Times New Roman" w:cs="Times New Roman"/>
          <w:bCs/>
          <w:w w:val="105"/>
          <w:sz w:val="24"/>
          <w:szCs w:val="24"/>
        </w:rPr>
        <w:t>Corrida Kids</w:t>
      </w:r>
    </w:p>
    <w:p w14:paraId="59E896FC" w14:textId="32E913F1" w:rsidR="00255930" w:rsidRDefault="007B1A06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</w:t>
      </w:r>
      <w:r w:rsidR="00255930">
        <w:rPr>
          <w:rFonts w:ascii="Times New Roman" w:hAnsi="Times New Roman" w:cs="Times New Roman"/>
          <w:b/>
          <w:w w:val="105"/>
          <w:sz w:val="24"/>
          <w:szCs w:val="24"/>
        </w:rPr>
        <w:t>9</w:t>
      </w:r>
      <w:r w:rsidR="00095636">
        <w:rPr>
          <w:rFonts w:ascii="Times New Roman" w:hAnsi="Times New Roman" w:cs="Times New Roman"/>
          <w:b/>
          <w:w w:val="105"/>
          <w:sz w:val="24"/>
          <w:szCs w:val="24"/>
        </w:rPr>
        <w:t>h4</w:t>
      </w:r>
      <w:r w:rsidR="006800BF">
        <w:rPr>
          <w:rFonts w:ascii="Times New Roman" w:hAnsi="Times New Roman" w:cs="Times New Roman"/>
          <w:b/>
          <w:w w:val="105"/>
          <w:sz w:val="24"/>
          <w:szCs w:val="24"/>
        </w:rPr>
        <w:t>5</w:t>
      </w:r>
      <w:r w:rsidR="0025593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Cerimonia de Premiação</w:t>
      </w:r>
    </w:p>
    <w:p w14:paraId="4232D60C" w14:textId="76AB159F" w:rsidR="00255930" w:rsidRPr="00255930" w:rsidRDefault="007B1A06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2</w:t>
      </w:r>
      <w:r w:rsidR="006800BF"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 w:rsidR="00095636">
        <w:rPr>
          <w:rFonts w:ascii="Times New Roman" w:hAnsi="Times New Roman" w:cs="Times New Roman"/>
          <w:b/>
          <w:w w:val="105"/>
          <w:sz w:val="24"/>
          <w:szCs w:val="24"/>
        </w:rPr>
        <w:t>h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3</w:t>
      </w:r>
      <w:r w:rsidR="00255930">
        <w:rPr>
          <w:rFonts w:ascii="Times New Roman" w:hAnsi="Times New Roman" w:cs="Times New Roman"/>
          <w:b/>
          <w:w w:val="105"/>
          <w:sz w:val="24"/>
          <w:szCs w:val="24"/>
        </w:rPr>
        <w:t xml:space="preserve">0 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Enceramento do Evento</w:t>
      </w:r>
    </w:p>
    <w:p w14:paraId="2C9DC4EB" w14:textId="77777777" w:rsidR="00D27523" w:rsidRPr="00D27523" w:rsidRDefault="00D27523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0692D015" w14:textId="77777777" w:rsidR="009A1BA7" w:rsidRPr="00A57527" w:rsidRDefault="009A1BA7" w:rsidP="009A1BA7">
      <w:pPr>
        <w:pStyle w:val="Ttulo1"/>
        <w:numPr>
          <w:ilvl w:val="0"/>
          <w:numId w:val="2"/>
        </w:numPr>
        <w:tabs>
          <w:tab w:val="left" w:pos="2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FINALIDADE</w:t>
      </w:r>
      <w:r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ORGANIZAÇÃO</w:t>
      </w:r>
    </w:p>
    <w:p w14:paraId="494570BF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032EB" w14:textId="77777777" w:rsidR="009A1BA7" w:rsidRPr="00A57527" w:rsidRDefault="009A1BA7" w:rsidP="009A1BA7">
      <w:pPr>
        <w:spacing w:line="276" w:lineRule="auto"/>
        <w:ind w:left="1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2.1</w:t>
      </w:r>
      <w:r w:rsidRPr="00A57527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ab/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Objetivos</w:t>
      </w:r>
    </w:p>
    <w:p w14:paraId="344E55D0" w14:textId="77777777" w:rsidR="009A1BA7" w:rsidRPr="00A57527" w:rsidRDefault="009A1BA7" w:rsidP="009A1BA7">
      <w:pPr>
        <w:pStyle w:val="Corpodetexto"/>
        <w:spacing w:before="179" w:line="276" w:lineRule="auto"/>
        <w:ind w:right="23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Propiciar a prática de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atividades físicas, fundamentado na ação socioeducativa, vislumbrando 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criação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cultura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hábito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esportivo,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favorecendo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intercâmbio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esportivo,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cultural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solidário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aos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3C3ECA87" w14:textId="77777777" w:rsidR="009A1BA7" w:rsidRPr="00A57527" w:rsidRDefault="009A1BA7" w:rsidP="009A1BA7">
      <w:pPr>
        <w:pStyle w:val="Corpodetexto"/>
        <w:spacing w:before="179" w:line="276" w:lineRule="auto"/>
        <w:ind w:right="2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2.2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ab/>
        <w:t>Organização</w:t>
      </w:r>
    </w:p>
    <w:p w14:paraId="4FEC7F33" w14:textId="77777777" w:rsidR="009A1BA7" w:rsidRPr="00A57527" w:rsidRDefault="009A1BA7" w:rsidP="009A1BA7">
      <w:pPr>
        <w:pStyle w:val="Corpodetexto"/>
        <w:spacing w:before="9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89F6B" w14:textId="75D0C52B" w:rsidR="009A1BA7" w:rsidRPr="00A57527" w:rsidRDefault="009A1BA7" w:rsidP="009A1BA7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ficará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sob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responsabilidade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</w:t>
      </w:r>
      <w:r w:rsidR="006800BF"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 w:rsidR="007B1A06">
        <w:rPr>
          <w:rFonts w:ascii="Times New Roman" w:hAnsi="Times New Roman" w:cs="Times New Roman"/>
          <w:w w:val="105"/>
          <w:sz w:val="24"/>
          <w:szCs w:val="24"/>
        </w:rPr>
        <w:t>Prefeitura Municipal de Bom Jesus do Oeste, CDL</w:t>
      </w:r>
      <w:r w:rsidR="009301FA">
        <w:rPr>
          <w:rFonts w:ascii="Times New Roman" w:hAnsi="Times New Roman" w:cs="Times New Roman"/>
          <w:w w:val="105"/>
          <w:sz w:val="24"/>
          <w:szCs w:val="24"/>
        </w:rPr>
        <w:t>,</w:t>
      </w:r>
      <w:r w:rsidR="007D765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800BF">
        <w:rPr>
          <w:rFonts w:ascii="Times New Roman" w:hAnsi="Times New Roman" w:cs="Times New Roman"/>
          <w:spacing w:val="-9"/>
          <w:w w:val="105"/>
          <w:sz w:val="24"/>
          <w:szCs w:val="24"/>
        </w:rPr>
        <w:t>PF EVENTOS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 e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parceiros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1768A830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08E486" w14:textId="77777777" w:rsidR="009A1BA7" w:rsidRPr="00A57527" w:rsidRDefault="009A1BA7" w:rsidP="009A1BA7">
      <w:pPr>
        <w:pStyle w:val="Ttulo1"/>
        <w:numPr>
          <w:ilvl w:val="0"/>
          <w:numId w:val="2"/>
        </w:numPr>
        <w:tabs>
          <w:tab w:val="left" w:pos="3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</w:p>
    <w:p w14:paraId="6133AD2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6FED9" w14:textId="77777777" w:rsidR="009A1BA7" w:rsidRPr="00A57527" w:rsidRDefault="009A1BA7" w:rsidP="009A1BA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Participantes</w:t>
      </w:r>
    </w:p>
    <w:p w14:paraId="53EB9576" w14:textId="1B8B7D01" w:rsidR="009A1BA7" w:rsidRPr="00A57527" w:rsidRDefault="009A1BA7" w:rsidP="009A1BA7">
      <w:pPr>
        <w:pStyle w:val="PargrafodaLista"/>
        <w:numPr>
          <w:ilvl w:val="1"/>
          <w:numId w:val="1"/>
        </w:numPr>
        <w:tabs>
          <w:tab w:val="left" w:pos="1214"/>
        </w:tabs>
        <w:spacing w:before="178" w:line="276" w:lineRule="auto"/>
        <w:ind w:right="162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disputada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INDIVIDUAIS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MASCULINAS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INDIVIDUAIS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FEMININAS,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onde cada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 que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terá 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 5Km (deverá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obrigatoriamente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ter</w:t>
      </w:r>
      <w:r w:rsidR="00E16B9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completos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31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dezembro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202</w:t>
      </w:r>
      <w:r w:rsidR="0008224C">
        <w:rPr>
          <w:rFonts w:ascii="Times New Roman" w:hAnsi="Times New Roman" w:cs="Times New Roman"/>
          <w:b/>
          <w:bCs/>
          <w:w w:val="105"/>
          <w:sz w:val="24"/>
          <w:szCs w:val="24"/>
        </w:rPr>
        <w:t>5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)</w:t>
      </w:r>
      <w:r w:rsidR="00E16B9E">
        <w:rPr>
          <w:rFonts w:ascii="Times New Roman" w:hAnsi="Times New Roman" w:cs="Times New Roman"/>
          <w:w w:val="105"/>
          <w:sz w:val="24"/>
          <w:szCs w:val="24"/>
        </w:rPr>
        <w:t xml:space="preserve"> ou seja terá que ter nascido no ano de </w:t>
      </w:r>
      <w:r w:rsidR="00E16B9E"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20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="0008224C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 Serão desclassificados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automaticamente todos os atletas que não observarem a formação acima descrita ou cortarem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caminho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 prova.</w:t>
      </w:r>
    </w:p>
    <w:p w14:paraId="6812B8F5" w14:textId="77777777" w:rsidR="00D27523" w:rsidRPr="00D27523" w:rsidRDefault="009A1BA7" w:rsidP="009A1BA7">
      <w:pPr>
        <w:pStyle w:val="PargrafodaLista"/>
        <w:numPr>
          <w:ilvl w:val="1"/>
          <w:numId w:val="1"/>
        </w:numPr>
        <w:tabs>
          <w:tab w:val="left" w:pos="1204"/>
        </w:tabs>
        <w:spacing w:before="160" w:line="276" w:lineRule="auto"/>
        <w:ind w:right="163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menores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18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só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poderão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5km,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obrigatoriamente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autorização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escrito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Pais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responsável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legal,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apresentada</w:t>
      </w:r>
      <w:r w:rsidRPr="00A57527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na</w:t>
      </w:r>
      <w:r w:rsidRPr="00A57527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b/>
          <w:spacing w:val="-4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Kit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FD1A66A" w14:textId="314E8817" w:rsidR="009A1BA7" w:rsidRPr="00A57527" w:rsidRDefault="009A1BA7" w:rsidP="00D27523">
      <w:pPr>
        <w:pStyle w:val="PargrafodaLista"/>
        <w:tabs>
          <w:tab w:val="left" w:pos="1204"/>
        </w:tabs>
        <w:spacing w:before="160" w:line="276" w:lineRule="auto"/>
        <w:ind w:left="816" w:right="16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</w:p>
    <w:p w14:paraId="78E9DC1D" w14:textId="0394BB4F" w:rsidR="009A1BA7" w:rsidRPr="00A57527" w:rsidRDefault="009A1BA7" w:rsidP="009A1BA7">
      <w:pPr>
        <w:pStyle w:val="PargrafodaLista"/>
        <w:numPr>
          <w:ilvl w:val="1"/>
          <w:numId w:val="1"/>
        </w:numPr>
        <w:tabs>
          <w:tab w:val="left" w:pos="1142"/>
        </w:tabs>
        <w:spacing w:before="154" w:line="276" w:lineRule="auto"/>
        <w:ind w:right="163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No ato da inscrição, ao concordar com o regulamento e apreciação do mesmo o inscrito</w:t>
      </w:r>
      <w:r w:rsidR="00223C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assume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total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responsabilidade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sua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participação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3EAE39CC" w14:textId="77777777" w:rsidR="009A1BA7" w:rsidRPr="00A57527" w:rsidRDefault="009A1BA7" w:rsidP="009A1BA7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color19"/>
          <w:bdr w:val="none" w:sz="0" w:space="0" w:color="auto" w:frame="1"/>
        </w:rPr>
      </w:pPr>
    </w:p>
    <w:p w14:paraId="399FEC8D" w14:textId="7B8E27DD" w:rsidR="009A1BA7" w:rsidRPr="00D27523" w:rsidRDefault="009A1BA7" w:rsidP="00D27523">
      <w:pPr>
        <w:pStyle w:val="PargrafodaLista"/>
        <w:numPr>
          <w:ilvl w:val="0"/>
          <w:numId w:val="2"/>
        </w:numPr>
        <w:spacing w:before="1" w:line="27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DAS</w:t>
      </w:r>
      <w:r w:rsidRPr="00A57527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INSCRIÇÕES</w:t>
      </w:r>
    </w:p>
    <w:p w14:paraId="36754EC6" w14:textId="77777777" w:rsidR="00223C69" w:rsidRPr="00A57527" w:rsidRDefault="00223C69" w:rsidP="00223C69">
      <w:pPr>
        <w:pStyle w:val="Ttulo1"/>
        <w:spacing w:before="40" w:line="276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68BCF718" w14:textId="1459FC82" w:rsidR="00223C69" w:rsidRPr="009301FA" w:rsidRDefault="00223C69" w:rsidP="009301FA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4.1. O valor da inscrição para </w:t>
      </w:r>
      <w:r w:rsidR="00F85F62">
        <w:rPr>
          <w:rFonts w:ascii="Times New Roman" w:hAnsi="Times New Roman" w:cs="Times New Roman"/>
          <w:w w:val="105"/>
          <w:sz w:val="24"/>
          <w:szCs w:val="24"/>
        </w:rPr>
        <w:t>a CORRIDA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02C4F23E" w14:textId="060C5165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731557">
        <w:rPr>
          <w:rFonts w:ascii="Times New Roman" w:hAnsi="Times New Roman" w:cs="Times New Roman"/>
          <w:b/>
          <w:bCs/>
          <w:w w:val="105"/>
          <w:sz w:val="24"/>
          <w:szCs w:val="24"/>
        </w:rPr>
        <w:t>LOTE</w:t>
      </w:r>
      <w:r w:rsidR="00C618C8">
        <w:rPr>
          <w:rFonts w:ascii="Times New Roman" w:hAnsi="Times New Roman" w:cs="Times New Roman"/>
          <w:b/>
          <w:bCs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: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</w:p>
    <w:p w14:paraId="32EA386C" w14:textId="37DFA38B" w:rsidR="00C618C8" w:rsidRDefault="00C618C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1º LOTE: </w:t>
      </w:r>
      <w:r w:rsidR="00494F4E">
        <w:rPr>
          <w:rFonts w:ascii="Times New Roman" w:hAnsi="Times New Roman" w:cs="Times New Roman"/>
          <w:b/>
          <w:bCs/>
          <w:w w:val="105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0,00 + TAXA DO SITE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(1</w:t>
      </w:r>
      <w:r w:rsidR="007B1A0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0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0 INSCRIÇÕES COM CAMISA)</w:t>
      </w:r>
    </w:p>
    <w:p w14:paraId="34221D5F" w14:textId="09D08BAE" w:rsidR="00C618C8" w:rsidRDefault="00C618C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2º LOTE: </w:t>
      </w:r>
      <w:r w:rsidR="00494F4E">
        <w:rPr>
          <w:rFonts w:ascii="Times New Roman" w:hAnsi="Times New Roman" w:cs="Times New Roman"/>
          <w:b/>
          <w:bCs/>
          <w:w w:val="105"/>
          <w:sz w:val="24"/>
          <w:szCs w:val="24"/>
        </w:rPr>
        <w:t>8</w:t>
      </w:r>
      <w:r w:rsidR="007B1A06">
        <w:rPr>
          <w:rFonts w:ascii="Times New Roman" w:hAnsi="Times New Roman" w:cs="Times New Roman"/>
          <w:b/>
          <w:bCs/>
          <w:w w:val="105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,00 + TAXA DO SITE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(</w:t>
      </w:r>
      <w:r w:rsidR="007B1A0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5</w:t>
      </w:r>
      <w:r w:rsidR="001542AC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0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 xml:space="preserve"> INSCRIÇÕES COM CAMISA)</w:t>
      </w:r>
    </w:p>
    <w:p w14:paraId="3D41E46A" w14:textId="28590AEA" w:rsidR="00C618C8" w:rsidRDefault="00825186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3º LOTE: </w:t>
      </w:r>
      <w:r w:rsidR="007B1A06">
        <w:rPr>
          <w:rFonts w:ascii="Times New Roman" w:hAnsi="Times New Roman" w:cs="Times New Roman"/>
          <w:b/>
          <w:bCs/>
          <w:w w:val="105"/>
          <w:sz w:val="24"/>
          <w:szCs w:val="24"/>
        </w:rPr>
        <w:t>70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,00 + TAXA DO SITE </w:t>
      </w:r>
      <w:r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(</w:t>
      </w:r>
      <w:r w:rsidR="001542AC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 xml:space="preserve">100 </w:t>
      </w:r>
      <w:r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SOMENTE INSCRIÇÃO)</w:t>
      </w:r>
    </w:p>
    <w:p w14:paraId="0091C8E5" w14:textId="3E2044AA" w:rsidR="00244148" w:rsidRDefault="00F85F62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4.2. O valor da inscrição para a CAMINHADA:</w:t>
      </w:r>
    </w:p>
    <w:p w14:paraId="7BE301A9" w14:textId="6200BB05" w:rsidR="00F85F62" w:rsidRPr="00F85F62" w:rsidRDefault="00F85F62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LOTES:</w:t>
      </w:r>
    </w:p>
    <w:p w14:paraId="309EEE4B" w14:textId="2C381DA4" w:rsidR="00F85F62" w:rsidRDefault="00F85F62" w:rsidP="00F85F62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1º LOTE: 50,00 + TAXA DO SITE </w:t>
      </w:r>
      <w:r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(1</w:t>
      </w:r>
      <w:r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0</w:t>
      </w:r>
      <w:r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0 INSCRIÇÕES COM CAMISA)</w:t>
      </w:r>
    </w:p>
    <w:p w14:paraId="5C288D4F" w14:textId="4AA98317" w:rsidR="00F85F62" w:rsidRDefault="00F85F62" w:rsidP="00F85F62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2º LOTE: 60,00 + TAXA DO SITE </w:t>
      </w:r>
      <w:r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(</w:t>
      </w:r>
      <w:r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50</w:t>
      </w:r>
      <w:r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 xml:space="preserve"> INSCRIÇÕES COM CAMISA)</w:t>
      </w:r>
    </w:p>
    <w:p w14:paraId="1AC1F647" w14:textId="5EFF70D9" w:rsidR="00F85F62" w:rsidRDefault="00F85F62" w:rsidP="00F85F62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3º LOTE: 50,00 + TAXA DO SITE </w:t>
      </w:r>
      <w:r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(</w:t>
      </w:r>
      <w:r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 xml:space="preserve">100 </w:t>
      </w:r>
      <w:r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SOMENTE INSCRIÇÃO)</w:t>
      </w:r>
    </w:p>
    <w:p w14:paraId="28A85C15" w14:textId="77777777" w:rsidR="00F85F62" w:rsidRPr="00F85F62" w:rsidRDefault="00F85F62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47CF1A5" w14:textId="5CAFDCAB" w:rsidR="00532361" w:rsidRPr="007B1A06" w:rsidRDefault="00244148" w:rsidP="007B1A06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 xml:space="preserve">Atletas da terceira idade (considerados para esta prova categoria </w:t>
      </w:r>
      <w:r w:rsidRPr="00D65811">
        <w:rPr>
          <w:rFonts w:ascii="Times New Roman" w:hAnsi="Times New Roman" w:cs="Times New Roman"/>
          <w:sz w:val="24"/>
          <w:szCs w:val="24"/>
          <w:highlight w:val="red"/>
        </w:rPr>
        <w:t>acima de 60 anos</w:t>
      </w:r>
      <w:r w:rsidRPr="00812C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D65811">
        <w:rPr>
          <w:rFonts w:ascii="Times New Roman" w:hAnsi="Times New Roman" w:cs="Times New Roman"/>
          <w:sz w:val="24"/>
          <w:szCs w:val="24"/>
          <w:highlight w:val="red"/>
        </w:rPr>
        <w:t>categoria PCD,</w:t>
      </w:r>
      <w:r w:rsidRPr="00812C19">
        <w:rPr>
          <w:rFonts w:ascii="Times New Roman" w:hAnsi="Times New Roman" w:cs="Times New Roman"/>
          <w:sz w:val="24"/>
          <w:szCs w:val="24"/>
        </w:rPr>
        <w:t xml:space="preserve"> terão desconto de 50% na inscrição para a </w:t>
      </w:r>
      <w:r w:rsidR="008C52F8">
        <w:rPr>
          <w:rFonts w:ascii="Times New Roman" w:hAnsi="Times New Roman" w:cs="Times New Roman"/>
          <w:sz w:val="24"/>
          <w:szCs w:val="24"/>
        </w:rPr>
        <w:t>1º MOVIMENTA</w:t>
      </w:r>
      <w:r w:rsidR="0008224C">
        <w:rPr>
          <w:rFonts w:ascii="Times New Roman" w:hAnsi="Times New Roman" w:cs="Times New Roman"/>
          <w:sz w:val="24"/>
          <w:szCs w:val="24"/>
        </w:rPr>
        <w:t xml:space="preserve"> BOM JESUS</w:t>
      </w:r>
      <w:r w:rsidRPr="00812C19">
        <w:rPr>
          <w:rFonts w:ascii="Times New Roman" w:hAnsi="Times New Roman" w:cs="Times New Roman"/>
          <w:sz w:val="24"/>
          <w:szCs w:val="24"/>
        </w:rPr>
        <w:t xml:space="preserve">, conforme o Artigo 23 da Lei nº 10.741 de 1º/10/2003 (Estatuto do Idoso) para participação dos idosos em atividades culturais e de lazer </w:t>
      </w:r>
    </w:p>
    <w:p w14:paraId="59B8F134" w14:textId="77777777" w:rsidR="000F44D2" w:rsidRDefault="000F44D2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4FA0C7E5" w14:textId="7C9EF361" w:rsidR="000F44D2" w:rsidRPr="00C618C8" w:rsidRDefault="000F44D2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0F44D2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lastRenderedPageBreak/>
        <w:t>CATEGORIAS KIDS  INSCRIÇÕES SOMENTE NO DIA</w:t>
      </w:r>
    </w:p>
    <w:p w14:paraId="68B6D1BB" w14:textId="4D9A17DE" w:rsidR="00223C69" w:rsidRPr="002A20A1" w:rsidRDefault="002A20A1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A20A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2A20A1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KIT</w:t>
      </w:r>
      <w:r w:rsidRPr="002A20A1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2A20A1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ATLETA</w:t>
      </w:r>
    </w:p>
    <w:p w14:paraId="6CAE8D08" w14:textId="5EEFF046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Todos os atletas com inscrição confirmada na prova receb</w:t>
      </w:r>
      <w:r w:rsidR="00051FB1">
        <w:rPr>
          <w:rFonts w:ascii="Times New Roman" w:hAnsi="Times New Roman" w:cs="Times New Roman"/>
          <w:w w:val="105"/>
          <w:sz w:val="24"/>
          <w:szCs w:val="24"/>
        </w:rPr>
        <w:t>erá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7F65612A" w14:textId="77777777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 Número de peito</w:t>
      </w:r>
    </w:p>
    <w:p w14:paraId="6F4D92CC" w14:textId="77777777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Chip</w:t>
      </w:r>
    </w:p>
    <w:p w14:paraId="0E0596C5" w14:textId="4BFB9BA6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Camiseta</w:t>
      </w:r>
    </w:p>
    <w:p w14:paraId="4742C30D" w14:textId="5E6A00BE" w:rsidR="009A1BA7" w:rsidRPr="00051FB1" w:rsidRDefault="00051FB1" w:rsidP="00494F4E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4.2 </w:t>
      </w:r>
      <w:r w:rsidR="009A1BA7"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>As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deverão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ser</w:t>
      </w:r>
      <w:r w:rsidR="009A1BA7"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feitas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ite</w:t>
      </w:r>
      <w:r w:rsidR="009A1BA7">
        <w:rPr>
          <w:rFonts w:ascii="Times New Roman" w:hAnsi="Times New Roman" w:cs="Times New Roman"/>
          <w:sz w:val="24"/>
          <w:szCs w:val="24"/>
        </w:rPr>
        <w:t xml:space="preserve"> </w:t>
      </w:r>
      <w:r w:rsidR="009301FA">
        <w:rPr>
          <w:rFonts w:ascii="Times New Roman" w:hAnsi="Times New Roman" w:cs="Times New Roman"/>
          <w:b/>
          <w:bCs/>
          <w:sz w:val="24"/>
          <w:szCs w:val="24"/>
        </w:rPr>
        <w:t>WWW.PFEVENTOS.COM.BR</w:t>
      </w:r>
      <w:r w:rsidR="005A1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iniciando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dia </w:t>
      </w:r>
      <w:r w:rsidR="007B1A06">
        <w:rPr>
          <w:rFonts w:ascii="Times New Roman" w:hAnsi="Times New Roman" w:cs="Times New Roman"/>
          <w:w w:val="105"/>
          <w:sz w:val="24"/>
          <w:szCs w:val="24"/>
          <w:highlight w:val="yellow"/>
        </w:rPr>
        <w:t>01</w:t>
      </w:r>
      <w:r w:rsidR="009A1BA7" w:rsidRPr="009301FA">
        <w:rPr>
          <w:rFonts w:ascii="Times New Roman" w:hAnsi="Times New Roman" w:cs="Times New Roman"/>
          <w:w w:val="105"/>
          <w:sz w:val="24"/>
          <w:szCs w:val="24"/>
          <w:highlight w:val="yellow"/>
        </w:rPr>
        <w:t>/0</w:t>
      </w:r>
      <w:r w:rsidR="007B1A06">
        <w:rPr>
          <w:rFonts w:ascii="Times New Roman" w:hAnsi="Times New Roman" w:cs="Times New Roman"/>
          <w:w w:val="105"/>
          <w:sz w:val="24"/>
          <w:szCs w:val="24"/>
          <w:highlight w:val="yellow"/>
        </w:rPr>
        <w:t>6</w:t>
      </w:r>
      <w:r w:rsidR="009A1BA7" w:rsidRPr="009301FA">
        <w:rPr>
          <w:rFonts w:ascii="Times New Roman" w:hAnsi="Times New Roman" w:cs="Times New Roman"/>
          <w:w w:val="105"/>
          <w:sz w:val="24"/>
          <w:szCs w:val="24"/>
          <w:highlight w:val="yellow"/>
        </w:rPr>
        <w:t>/202</w:t>
      </w:r>
      <w:r w:rsidR="007B1A06">
        <w:rPr>
          <w:rFonts w:ascii="Times New Roman" w:hAnsi="Times New Roman" w:cs="Times New Roman"/>
          <w:w w:val="105"/>
          <w:sz w:val="24"/>
          <w:szCs w:val="24"/>
          <w:highlight w:val="yellow"/>
        </w:rPr>
        <w:t>5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limitadas a</w:t>
      </w:r>
      <w:r w:rsidR="00DF519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8224C">
        <w:rPr>
          <w:rFonts w:ascii="Times New Roman" w:hAnsi="Times New Roman" w:cs="Times New Roman"/>
          <w:w w:val="105"/>
          <w:sz w:val="24"/>
          <w:szCs w:val="24"/>
        </w:rPr>
        <w:t>25</w:t>
      </w:r>
      <w:r w:rsidR="009301FA">
        <w:rPr>
          <w:rFonts w:ascii="Times New Roman" w:hAnsi="Times New Roman" w:cs="Times New Roman"/>
          <w:w w:val="105"/>
          <w:sz w:val="24"/>
          <w:szCs w:val="24"/>
        </w:rPr>
        <w:t xml:space="preserve">0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 para a corrida 5km</w:t>
      </w:r>
      <w:r w:rsidR="00DF5199">
        <w:rPr>
          <w:rFonts w:ascii="Times New Roman" w:hAnsi="Times New Roman" w:cs="Times New Roman"/>
          <w:w w:val="105"/>
          <w:sz w:val="24"/>
          <w:szCs w:val="24"/>
        </w:rPr>
        <w:t>,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podendo esse número ser</w:t>
      </w:r>
      <w:r w:rsidR="009A1BA7"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alterado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pela</w:t>
      </w:r>
      <w:r w:rsidR="009A1BA7"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sem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aviso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prévio.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data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limite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C9372E">
        <w:rPr>
          <w:rFonts w:ascii="Times New Roman" w:hAnsi="Times New Roman" w:cs="Times New Roman"/>
          <w:w w:val="105"/>
          <w:sz w:val="24"/>
          <w:szCs w:val="24"/>
        </w:rPr>
        <w:t>05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/</w:t>
      </w:r>
      <w:r w:rsidR="002A68A6">
        <w:rPr>
          <w:rFonts w:ascii="Times New Roman" w:hAnsi="Times New Roman" w:cs="Times New Roman"/>
          <w:w w:val="105"/>
          <w:sz w:val="24"/>
          <w:szCs w:val="24"/>
        </w:rPr>
        <w:t>0</w:t>
      </w:r>
      <w:r w:rsidR="00C9372E">
        <w:rPr>
          <w:rFonts w:ascii="Times New Roman" w:hAnsi="Times New Roman" w:cs="Times New Roman"/>
          <w:w w:val="105"/>
          <w:sz w:val="24"/>
          <w:szCs w:val="24"/>
        </w:rPr>
        <w:t>8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/202</w:t>
      </w:r>
      <w:r w:rsidR="002A68A6">
        <w:rPr>
          <w:rFonts w:ascii="Times New Roman" w:hAnsi="Times New Roman" w:cs="Times New Roman"/>
          <w:w w:val="105"/>
          <w:sz w:val="24"/>
          <w:szCs w:val="24"/>
        </w:rPr>
        <w:t>5</w:t>
      </w:r>
      <w:r w:rsidR="00223C69">
        <w:rPr>
          <w:rFonts w:ascii="Times New Roman" w:hAnsi="Times New Roman" w:cs="Times New Roman"/>
          <w:w w:val="105"/>
          <w:sz w:val="24"/>
          <w:szCs w:val="24"/>
        </w:rPr>
        <w:t xml:space="preserve"> ou caso exceder o limite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  <w:r w:rsidR="009A1BA7"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 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esta</w:t>
      </w:r>
      <w:r w:rsidR="009A1BA7"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data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mais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aceitas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inscrições.</w:t>
      </w:r>
      <w:r w:rsidR="009A1BA7"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</w:p>
    <w:p w14:paraId="67419DCA" w14:textId="76489CA2" w:rsidR="009A1BA7" w:rsidRPr="00A57527" w:rsidRDefault="009A1BA7" w:rsidP="009A1BA7">
      <w:pPr>
        <w:pStyle w:val="Corpodetexto"/>
        <w:spacing w:before="14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spacing w:val="-9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>.</w:t>
      </w:r>
      <w:r w:rsidR="00051FB1">
        <w:rPr>
          <w:rFonts w:ascii="Times New Roman" w:hAnsi="Times New Roman" w:cs="Times New Roman"/>
          <w:spacing w:val="-9"/>
          <w:w w:val="105"/>
          <w:sz w:val="24"/>
          <w:szCs w:val="24"/>
        </w:rPr>
        <w:t>1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z w:val="24"/>
          <w:szCs w:val="24"/>
        </w:rPr>
        <w:t>Ao se inscrever no evento, o participante o faz de forma pessoal e intransferível, não havendo a possibilidade de reembolso do valor da inscrição, transferência desta para outro participante, assim como não haverá reembolso, por parte da organização, bem como por seus patrocinadores e apoiadores, de nenhum valor correspondente a equipamentos e/ou acessórios utilizados ou portados pelos participantes no evento, independentemente de qual seja o motivo, nem por qualquer extravio de material ou prejuízo que porventura os atletas venham a sofrer durante a participação na Prova.</w:t>
      </w:r>
    </w:p>
    <w:p w14:paraId="5B4F46F1" w14:textId="5D805B59" w:rsidR="009A1BA7" w:rsidRPr="00A57527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spacing w:val="-1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.2 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corredor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receberá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confirmação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inscrição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após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finalizar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dados</w:t>
      </w:r>
      <w:r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link descrito acima.</w:t>
      </w:r>
    </w:p>
    <w:p w14:paraId="0B616F5C" w14:textId="374F9487" w:rsidR="009A1BA7" w:rsidRPr="00A57527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4.</w:t>
      </w:r>
      <w:r w:rsidR="00051FB1">
        <w:rPr>
          <w:rFonts w:ascii="Times New Roman" w:hAnsi="Times New Roman" w:cs="Times New Roman"/>
          <w:sz w:val="24"/>
          <w:szCs w:val="24"/>
        </w:rPr>
        <w:t>2</w:t>
      </w:r>
      <w:r w:rsidRPr="00A57527">
        <w:rPr>
          <w:rFonts w:ascii="Times New Roman" w:hAnsi="Times New Roman" w:cs="Times New Roman"/>
          <w:sz w:val="24"/>
          <w:szCs w:val="24"/>
        </w:rPr>
        <w:t>.3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Limite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B544D7">
        <w:rPr>
          <w:rFonts w:ascii="Times New Roman" w:hAnsi="Times New Roman" w:cs="Times New Roman"/>
          <w:spacing w:val="-9"/>
          <w:w w:val="105"/>
          <w:sz w:val="24"/>
          <w:szCs w:val="24"/>
        </w:rPr>
        <w:t>25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0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inscrições para o percurso de 5K</w:t>
      </w:r>
      <w:r w:rsidR="0073155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5FDA67D" w14:textId="3880DB89" w:rsidR="009023EC" w:rsidRPr="00223C69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.4 O valor da inscrição para os atletas</w:t>
      </w:r>
      <w:r w:rsidR="00731557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69D2BCBA" w14:textId="44630597" w:rsidR="00731557" w:rsidRPr="00731557" w:rsidRDefault="009023EC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A corrida será controlada por fiscais. </w:t>
      </w:r>
    </w:p>
    <w:p w14:paraId="56C1E71C" w14:textId="11F62DE2" w:rsidR="00292D1A" w:rsidRPr="00292D1A" w:rsidRDefault="009A1BA7" w:rsidP="00292D1A">
      <w:pPr>
        <w:pStyle w:val="Corpodetexto"/>
        <w:numPr>
          <w:ilvl w:val="2"/>
          <w:numId w:val="9"/>
        </w:numPr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comissão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organizadora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poderá,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momento,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suspender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prorrogar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prazos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ou,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ainda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elevar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limitar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número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inscrições,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função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necessidade,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disponibilidade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técnica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e/ou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questões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estruturais,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sem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prévio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aviso.</w:t>
      </w:r>
    </w:p>
    <w:p w14:paraId="1E5C0186" w14:textId="0AF129BD" w:rsidR="009A1BA7" w:rsidRPr="00292D1A" w:rsidRDefault="009A1BA7" w:rsidP="00292D1A">
      <w:pPr>
        <w:pStyle w:val="PargrafodaLista"/>
        <w:numPr>
          <w:ilvl w:val="2"/>
          <w:numId w:val="9"/>
        </w:numPr>
        <w:tabs>
          <w:tab w:val="left" w:pos="462"/>
        </w:tabs>
        <w:spacing w:before="147" w:line="276" w:lineRule="auto"/>
        <w:ind w:right="363"/>
        <w:jc w:val="both"/>
        <w:rPr>
          <w:rFonts w:ascii="Times New Roman" w:hAnsi="Times New Roman" w:cs="Times New Roman"/>
          <w:sz w:val="24"/>
          <w:szCs w:val="24"/>
        </w:rPr>
      </w:pPr>
      <w:r w:rsidRPr="00292D1A">
        <w:rPr>
          <w:rFonts w:ascii="Times New Roman" w:hAnsi="Times New Roman" w:cs="Times New Roman"/>
          <w:w w:val="105"/>
          <w:sz w:val="24"/>
          <w:szCs w:val="24"/>
        </w:rPr>
        <w:t>Os participantes são responsáveis pela veracidade das informações fornecidas na ficha de</w:t>
      </w:r>
      <w:r w:rsidRPr="00292D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inscrição.</w:t>
      </w:r>
      <w:r w:rsidRPr="00292D1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Caso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haja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fraude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comprovada,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o(a)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atleta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292D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desclassificado</w:t>
      </w:r>
      <w:r w:rsidRPr="00292D1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292D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292D1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responderá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292D1A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crime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292D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falsidade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ideológica</w:t>
      </w:r>
      <w:r w:rsidRPr="00292D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e/ou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documental.</w:t>
      </w:r>
    </w:p>
    <w:p w14:paraId="4AB3356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150523" w14:textId="07E52FC2" w:rsidR="009A1BA7" w:rsidRPr="00A57527" w:rsidRDefault="009A1BA7" w:rsidP="00292D1A">
      <w:pPr>
        <w:pStyle w:val="Ttulo1"/>
        <w:numPr>
          <w:ilvl w:val="0"/>
          <w:numId w:val="2"/>
        </w:numPr>
        <w:tabs>
          <w:tab w:val="left" w:pos="3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KITS</w:t>
      </w:r>
    </w:p>
    <w:p w14:paraId="3973038E" w14:textId="77777777" w:rsidR="009A1BA7" w:rsidRPr="00A57527" w:rsidRDefault="009A1BA7" w:rsidP="009A1BA7">
      <w:pPr>
        <w:pStyle w:val="Ttulo1"/>
        <w:tabs>
          <w:tab w:val="left" w:pos="377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5C3163" w14:textId="12F725B8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5.1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023E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KIT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deverá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apresentar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foto.</w:t>
      </w:r>
    </w:p>
    <w:p w14:paraId="7F5C756E" w14:textId="77777777" w:rsidR="009023EC" w:rsidRDefault="009023EC" w:rsidP="009023EC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549255B2" w14:textId="4CD44914" w:rsidR="009023EC" w:rsidRDefault="009023EC" w:rsidP="009023EC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5.</w:t>
      </w:r>
      <w:r>
        <w:rPr>
          <w:rFonts w:ascii="Times New Roman" w:hAnsi="Times New Roman" w:cs="Times New Roman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ab/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Local</w:t>
      </w:r>
      <w:r w:rsidRPr="009023EC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da</w:t>
      </w:r>
      <w:r w:rsidRPr="009023EC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entrega</w:t>
      </w:r>
      <w:r w:rsidRPr="009023EC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9023EC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kit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 local da prova.</w:t>
      </w:r>
      <w:r w:rsidR="002A68A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F7549">
        <w:rPr>
          <w:rFonts w:ascii="Times New Roman" w:hAnsi="Times New Roman" w:cs="Times New Roman"/>
          <w:w w:val="105"/>
          <w:sz w:val="24"/>
          <w:szCs w:val="24"/>
        </w:rPr>
        <w:t>(</w:t>
      </w:r>
      <w:r w:rsidR="002A68A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PRAÇA MUNICIPAL </w:t>
      </w:r>
      <w:r w:rsidR="002A68A6" w:rsidRPr="007B1A06">
        <w:rPr>
          <w:rFonts w:ascii="Times New Roman" w:hAnsi="Times New Roman" w:cs="Times New Roman"/>
          <w:spacing w:val="-10"/>
          <w:w w:val="105"/>
          <w:sz w:val="24"/>
          <w:szCs w:val="24"/>
        </w:rPr>
        <w:t>GUSTAVO OSVALDO SENHEM</w:t>
      </w:r>
      <w:r w:rsidR="008F7549">
        <w:rPr>
          <w:rFonts w:ascii="Times New Roman" w:hAnsi="Times New Roman" w:cs="Times New Roman"/>
          <w:w w:val="105"/>
          <w:sz w:val="24"/>
          <w:szCs w:val="24"/>
        </w:rPr>
        <w:t>)</w:t>
      </w:r>
    </w:p>
    <w:p w14:paraId="690D97A0" w14:textId="3E068AC2" w:rsidR="009023EC" w:rsidRDefault="009301FA" w:rsidP="009A1BA7">
      <w:pPr>
        <w:spacing w:line="276" w:lineRule="auto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ab/>
      </w:r>
      <w:r w:rsidR="00E411E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No </w:t>
      </w:r>
      <w:r w:rsidR="00B544D7">
        <w:rPr>
          <w:rFonts w:ascii="Times New Roman" w:hAnsi="Times New Roman" w:cs="Times New Roman"/>
          <w:spacing w:val="-1"/>
          <w:w w:val="105"/>
          <w:sz w:val="24"/>
          <w:szCs w:val="24"/>
        </w:rPr>
        <w:t>Sabado</w:t>
      </w:r>
      <w:r w:rsidR="00E411E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dia </w:t>
      </w:r>
      <w:r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0</w:t>
      </w:r>
      <w:r w:rsidR="002A68A6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9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/</w:t>
      </w:r>
      <w:r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0</w:t>
      </w:r>
      <w:r w:rsidR="002A68A6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8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/202</w:t>
      </w:r>
      <w:r w:rsidR="002A68A6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5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 xml:space="preserve"> – </w:t>
      </w:r>
      <w:r w:rsidR="002A68A6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14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:</w:t>
      </w:r>
      <w:r w:rsidR="002A68A6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0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 xml:space="preserve">0 as </w:t>
      </w:r>
      <w:r w:rsidR="002A68A6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17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:</w:t>
      </w:r>
      <w:r w:rsidR="000F44D2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0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0</w:t>
      </w:r>
    </w:p>
    <w:p w14:paraId="5F632600" w14:textId="77777777" w:rsidR="009A1BA7" w:rsidRDefault="009A1BA7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243CAFD" w14:textId="77777777" w:rsidR="00E61ED6" w:rsidRDefault="00E61ED6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EC5F8A9" w14:textId="77777777" w:rsidR="00E61ED6" w:rsidRDefault="00E61ED6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4560B6A" w14:textId="77777777" w:rsidR="00E61ED6" w:rsidRDefault="00E61ED6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D605281" w14:textId="77777777" w:rsidR="00E61ED6" w:rsidRPr="00A57527" w:rsidRDefault="00E61ED6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9B5ACB5" w14:textId="77777777" w:rsidR="009A1BA7" w:rsidRPr="00A57527" w:rsidRDefault="009A1BA7" w:rsidP="00292D1A">
      <w:pPr>
        <w:pStyle w:val="Ttulo1"/>
        <w:numPr>
          <w:ilvl w:val="0"/>
          <w:numId w:val="2"/>
        </w:numPr>
        <w:tabs>
          <w:tab w:val="left" w:pos="3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</w:p>
    <w:p w14:paraId="49AF8C5F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8F2A6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sz w:val="24"/>
          <w:szCs w:val="24"/>
        </w:rPr>
        <w:t>6.1</w:t>
      </w:r>
      <w:r w:rsidRPr="00A57527">
        <w:rPr>
          <w:rFonts w:ascii="Times New Roman" w:hAnsi="Times New Roman" w:cs="Times New Roman"/>
          <w:b/>
          <w:sz w:val="24"/>
          <w:szCs w:val="24"/>
        </w:rPr>
        <w:tab/>
        <w:t>Corrida Rústica 5 km:</w:t>
      </w:r>
    </w:p>
    <w:p w14:paraId="6271B7D9" w14:textId="77777777" w:rsidR="009A1BA7" w:rsidRPr="00A57527" w:rsidRDefault="009A1BA7" w:rsidP="009A1BA7">
      <w:pPr>
        <w:pStyle w:val="Corpodetexto"/>
        <w:spacing w:before="6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285"/>
      </w:tblGrid>
      <w:tr w:rsidR="009A1BA7" w:rsidRPr="00A57527" w14:paraId="5114916E" w14:textId="77777777" w:rsidTr="00417437">
        <w:trPr>
          <w:trHeight w:val="251"/>
        </w:trPr>
        <w:tc>
          <w:tcPr>
            <w:tcW w:w="3061" w:type="dxa"/>
          </w:tcPr>
          <w:p w14:paraId="3FA6EF40" w14:textId="77777777" w:rsidR="009A1BA7" w:rsidRPr="00914D25" w:rsidRDefault="009A1BA7" w:rsidP="0041743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5KM</w:t>
            </w:r>
            <w:r w:rsidRPr="00914D2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MASC</w:t>
            </w:r>
            <w:r w:rsidRPr="00914D2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E</w:t>
            </w:r>
            <w:r w:rsidRPr="00914D2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FEM</w:t>
            </w:r>
          </w:p>
        </w:tc>
        <w:tc>
          <w:tcPr>
            <w:tcW w:w="4285" w:type="dxa"/>
          </w:tcPr>
          <w:p w14:paraId="023547EA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</w:pPr>
          </w:p>
        </w:tc>
      </w:tr>
      <w:tr w:rsidR="009A1BA7" w:rsidRPr="00A57527" w14:paraId="68138697" w14:textId="77777777" w:rsidTr="00417437">
        <w:trPr>
          <w:trHeight w:val="254"/>
        </w:trPr>
        <w:tc>
          <w:tcPr>
            <w:tcW w:w="3061" w:type="dxa"/>
          </w:tcPr>
          <w:p w14:paraId="1D1C165C" w14:textId="77777777" w:rsidR="009A1BA7" w:rsidRPr="00A57527" w:rsidRDefault="009A1BA7" w:rsidP="0041743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GERAL</w:t>
            </w:r>
          </w:p>
        </w:tc>
        <w:tc>
          <w:tcPr>
            <w:tcW w:w="4285" w:type="dxa"/>
          </w:tcPr>
          <w:p w14:paraId="59929964" w14:textId="77777777" w:rsidR="009A1BA7" w:rsidRPr="00A57527" w:rsidRDefault="009A1BA7" w:rsidP="0041743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NASCIDOS EM:</w:t>
            </w:r>
          </w:p>
        </w:tc>
      </w:tr>
      <w:tr w:rsidR="009A1BA7" w:rsidRPr="00A57527" w14:paraId="19D395A8" w14:textId="77777777" w:rsidTr="00417437">
        <w:trPr>
          <w:trHeight w:val="251"/>
        </w:trPr>
        <w:tc>
          <w:tcPr>
            <w:tcW w:w="3061" w:type="dxa"/>
          </w:tcPr>
          <w:p w14:paraId="501F32F6" w14:textId="62DFCC9D" w:rsidR="009A1BA7" w:rsidRPr="00A57527" w:rsidRDefault="009A1BA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="00ED1A27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 19 anos</w:t>
            </w:r>
          </w:p>
        </w:tc>
        <w:tc>
          <w:tcPr>
            <w:tcW w:w="4285" w:type="dxa"/>
          </w:tcPr>
          <w:p w14:paraId="57F2D49E" w14:textId="37BF4CEF" w:rsidR="009A1BA7" w:rsidRPr="00A57527" w:rsidRDefault="00B544D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2011,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10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9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7,2006</w:t>
            </w:r>
          </w:p>
        </w:tc>
      </w:tr>
      <w:tr w:rsidR="009A1BA7" w:rsidRPr="00A57527" w14:paraId="05CD27FB" w14:textId="77777777" w:rsidTr="00417437">
        <w:trPr>
          <w:trHeight w:val="251"/>
        </w:trPr>
        <w:tc>
          <w:tcPr>
            <w:tcW w:w="3061" w:type="dxa"/>
          </w:tcPr>
          <w:p w14:paraId="652102DB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20 a 24 anos</w:t>
            </w:r>
          </w:p>
        </w:tc>
        <w:tc>
          <w:tcPr>
            <w:tcW w:w="4285" w:type="dxa"/>
          </w:tcPr>
          <w:p w14:paraId="3E776792" w14:textId="4FA7BA18" w:rsidR="009A1BA7" w:rsidRPr="00A57527" w:rsidRDefault="00B544D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2003,2002,2001</w:t>
            </w:r>
          </w:p>
        </w:tc>
      </w:tr>
      <w:tr w:rsidR="009A1BA7" w:rsidRPr="00A57527" w14:paraId="599286AC" w14:textId="77777777" w:rsidTr="00417437">
        <w:trPr>
          <w:trHeight w:val="252"/>
        </w:trPr>
        <w:tc>
          <w:tcPr>
            <w:tcW w:w="3061" w:type="dxa"/>
          </w:tcPr>
          <w:p w14:paraId="2A8376CA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25 a 29 anos</w:t>
            </w:r>
          </w:p>
        </w:tc>
        <w:tc>
          <w:tcPr>
            <w:tcW w:w="4285" w:type="dxa"/>
          </w:tcPr>
          <w:p w14:paraId="1070FC7A" w14:textId="2AA2C463" w:rsidR="009A1BA7" w:rsidRPr="00A57527" w:rsidRDefault="00B544D7" w:rsidP="0041743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1998,1997,1996</w:t>
            </w:r>
          </w:p>
        </w:tc>
      </w:tr>
      <w:tr w:rsidR="009A1BA7" w:rsidRPr="00A57527" w14:paraId="5BCC8F8B" w14:textId="77777777" w:rsidTr="00417437">
        <w:trPr>
          <w:trHeight w:val="251"/>
        </w:trPr>
        <w:tc>
          <w:tcPr>
            <w:tcW w:w="3061" w:type="dxa"/>
          </w:tcPr>
          <w:p w14:paraId="654550B8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30 a 34 anos</w:t>
            </w:r>
          </w:p>
        </w:tc>
        <w:tc>
          <w:tcPr>
            <w:tcW w:w="4285" w:type="dxa"/>
          </w:tcPr>
          <w:p w14:paraId="2F3693B0" w14:textId="6C920B1F" w:rsidR="009A1BA7" w:rsidRPr="00A57527" w:rsidRDefault="00B544D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1993,1992,1991</w:t>
            </w:r>
          </w:p>
        </w:tc>
      </w:tr>
      <w:tr w:rsidR="009A1BA7" w:rsidRPr="00A57527" w14:paraId="603CC8D9" w14:textId="77777777" w:rsidTr="00417437">
        <w:trPr>
          <w:trHeight w:val="251"/>
        </w:trPr>
        <w:tc>
          <w:tcPr>
            <w:tcW w:w="3061" w:type="dxa"/>
          </w:tcPr>
          <w:p w14:paraId="51ABA1B6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35 a 39 anos</w:t>
            </w:r>
          </w:p>
        </w:tc>
        <w:tc>
          <w:tcPr>
            <w:tcW w:w="4285" w:type="dxa"/>
          </w:tcPr>
          <w:p w14:paraId="40679145" w14:textId="5444A9D3" w:rsidR="009A1BA7" w:rsidRPr="00A57527" w:rsidRDefault="00B544D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1988,1987,1986</w:t>
            </w:r>
          </w:p>
        </w:tc>
      </w:tr>
      <w:tr w:rsidR="009A1BA7" w:rsidRPr="00A57527" w14:paraId="6C2EC827" w14:textId="77777777" w:rsidTr="00417437">
        <w:trPr>
          <w:trHeight w:val="251"/>
        </w:trPr>
        <w:tc>
          <w:tcPr>
            <w:tcW w:w="3061" w:type="dxa"/>
          </w:tcPr>
          <w:p w14:paraId="16F2234C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40 a 44 anos</w:t>
            </w:r>
          </w:p>
        </w:tc>
        <w:tc>
          <w:tcPr>
            <w:tcW w:w="4285" w:type="dxa"/>
          </w:tcPr>
          <w:p w14:paraId="6240D4C1" w14:textId="723746F2" w:rsidR="009A1BA7" w:rsidRPr="00A57527" w:rsidRDefault="00B544D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1983,1982,1981</w:t>
            </w:r>
          </w:p>
        </w:tc>
      </w:tr>
      <w:tr w:rsidR="009A1BA7" w:rsidRPr="00A57527" w14:paraId="15D8083E" w14:textId="77777777" w:rsidTr="00417437">
        <w:trPr>
          <w:trHeight w:val="251"/>
        </w:trPr>
        <w:tc>
          <w:tcPr>
            <w:tcW w:w="3061" w:type="dxa"/>
          </w:tcPr>
          <w:p w14:paraId="59C16A6A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45 a 49 anos</w:t>
            </w:r>
          </w:p>
        </w:tc>
        <w:tc>
          <w:tcPr>
            <w:tcW w:w="4285" w:type="dxa"/>
          </w:tcPr>
          <w:p w14:paraId="6C1C5439" w14:textId="23998EBD" w:rsidR="009A1BA7" w:rsidRPr="00A57527" w:rsidRDefault="00B544D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1978,1977,1976</w:t>
            </w:r>
          </w:p>
        </w:tc>
      </w:tr>
      <w:tr w:rsidR="009A1BA7" w:rsidRPr="00A57527" w14:paraId="7C1B7FE2" w14:textId="77777777" w:rsidTr="00417437">
        <w:trPr>
          <w:trHeight w:val="251"/>
        </w:trPr>
        <w:tc>
          <w:tcPr>
            <w:tcW w:w="3061" w:type="dxa"/>
          </w:tcPr>
          <w:p w14:paraId="1BC0FDFB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50 a 54 anos</w:t>
            </w:r>
          </w:p>
        </w:tc>
        <w:tc>
          <w:tcPr>
            <w:tcW w:w="4285" w:type="dxa"/>
          </w:tcPr>
          <w:p w14:paraId="55DC3649" w14:textId="73B377A2" w:rsidR="009A1BA7" w:rsidRPr="00A57527" w:rsidRDefault="00B544D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1973,1972,1971</w:t>
            </w:r>
          </w:p>
        </w:tc>
      </w:tr>
      <w:tr w:rsidR="00ED1A27" w:rsidRPr="00A57527" w14:paraId="49FEA716" w14:textId="77777777" w:rsidTr="00417437">
        <w:trPr>
          <w:trHeight w:val="251"/>
        </w:trPr>
        <w:tc>
          <w:tcPr>
            <w:tcW w:w="3061" w:type="dxa"/>
          </w:tcPr>
          <w:p w14:paraId="77450F48" w14:textId="3C5BECC0" w:rsidR="00ED1A27" w:rsidRPr="00A57527" w:rsidRDefault="00ED1A2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a 59 anos</w:t>
            </w:r>
          </w:p>
        </w:tc>
        <w:tc>
          <w:tcPr>
            <w:tcW w:w="4285" w:type="dxa"/>
          </w:tcPr>
          <w:p w14:paraId="2F682921" w14:textId="4AC4F61F" w:rsidR="00ED1A27" w:rsidRDefault="00B544D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1970,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1969,1968,1967,1966</w:t>
            </w:r>
          </w:p>
        </w:tc>
      </w:tr>
      <w:tr w:rsidR="00ED1A27" w:rsidRPr="00A57527" w14:paraId="0D60D5BC" w14:textId="77777777" w:rsidTr="00417437">
        <w:trPr>
          <w:trHeight w:val="251"/>
        </w:trPr>
        <w:tc>
          <w:tcPr>
            <w:tcW w:w="3061" w:type="dxa"/>
          </w:tcPr>
          <w:p w14:paraId="59A6CE58" w14:textId="57305593" w:rsidR="00ED1A27" w:rsidRPr="00A57527" w:rsidRDefault="00ED1A2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a 64 anos</w:t>
            </w:r>
          </w:p>
        </w:tc>
        <w:tc>
          <w:tcPr>
            <w:tcW w:w="4285" w:type="dxa"/>
          </w:tcPr>
          <w:p w14:paraId="6F46E234" w14:textId="05893908" w:rsidR="00ED1A27" w:rsidRDefault="00B544D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1965,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1964,1963,1962,1961</w:t>
            </w:r>
          </w:p>
        </w:tc>
      </w:tr>
      <w:tr w:rsidR="009A1BA7" w:rsidRPr="00A57527" w14:paraId="0BAC8512" w14:textId="77777777" w:rsidTr="00417437">
        <w:trPr>
          <w:trHeight w:val="251"/>
        </w:trPr>
        <w:tc>
          <w:tcPr>
            <w:tcW w:w="3061" w:type="dxa"/>
          </w:tcPr>
          <w:p w14:paraId="4605FA7C" w14:textId="3303D463" w:rsidR="009A1BA7" w:rsidRPr="00A57527" w:rsidRDefault="00ED1A27" w:rsidP="00417437">
            <w:pPr>
              <w:pStyle w:val="TableParagraph"/>
              <w:spacing w:before="3" w:line="276" w:lineRule="auto"/>
              <w:ind w:righ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1BA7" w:rsidRPr="00A57527">
              <w:rPr>
                <w:rFonts w:ascii="Times New Roman" w:hAnsi="Times New Roman" w:cs="Times New Roman"/>
                <w:sz w:val="24"/>
                <w:szCs w:val="24"/>
              </w:rPr>
              <w:t>5 anos acima</w:t>
            </w:r>
          </w:p>
        </w:tc>
        <w:tc>
          <w:tcPr>
            <w:tcW w:w="4285" w:type="dxa"/>
          </w:tcPr>
          <w:p w14:paraId="6E674AC6" w14:textId="1134F2E7" w:rsidR="009A1BA7" w:rsidRPr="00A57527" w:rsidRDefault="009A1BA7" w:rsidP="00417437">
            <w:pPr>
              <w:pStyle w:val="TableParagraph"/>
              <w:spacing w:before="3" w:line="276" w:lineRule="auto"/>
              <w:ind w:right="40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ABAIXO DE 19</w:t>
            </w:r>
            <w:r w:rsidR="00B544D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14:paraId="166D85AE" w14:textId="77777777" w:rsidR="008F7549" w:rsidRDefault="008F7549" w:rsidP="00E61ED6">
      <w:pPr>
        <w:pStyle w:val="Corpodetexto"/>
        <w:spacing w:before="65" w:line="276" w:lineRule="auto"/>
        <w:ind w:left="0" w:right="234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28695C9F" w14:textId="0845F7DB" w:rsidR="009A1BA7" w:rsidRPr="00E61ED6" w:rsidRDefault="009A1BA7" w:rsidP="00E61ED6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OBS: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•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5K</w:t>
      </w:r>
      <w:r w:rsidRPr="00A5752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idade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mínima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1</w:t>
      </w:r>
      <w:r w:rsidR="00ED1A27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completos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31/12/202</w:t>
      </w:r>
      <w:r w:rsidR="00322E0A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  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efeito de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valerá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nascimento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atleta.</w:t>
      </w:r>
    </w:p>
    <w:p w14:paraId="2D88D945" w14:textId="63F18841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4D2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 xml:space="preserve"> Categorias Kids: (M/F)</w:t>
      </w:r>
    </w:p>
    <w:p w14:paraId="104A057C" w14:textId="6A43418C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á 5 anos</w:t>
      </w:r>
      <w:r w:rsidR="00322E0A">
        <w:rPr>
          <w:rFonts w:ascii="Times New Roman" w:hAnsi="Times New Roman" w:cs="Times New Roman"/>
          <w:sz w:val="24"/>
          <w:szCs w:val="24"/>
        </w:rPr>
        <w:t xml:space="preserve"> 50 metros</w:t>
      </w:r>
    </w:p>
    <w:p w14:paraId="3F613705" w14:textId="7E43C874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6/7 anos</w:t>
      </w:r>
      <w:r w:rsidR="00322E0A">
        <w:rPr>
          <w:rFonts w:ascii="Times New Roman" w:hAnsi="Times New Roman" w:cs="Times New Roman"/>
          <w:sz w:val="24"/>
          <w:szCs w:val="24"/>
        </w:rPr>
        <w:t xml:space="preserve">   100 metros</w:t>
      </w:r>
    </w:p>
    <w:p w14:paraId="06E73670" w14:textId="1C97BE7D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8/9 anos</w:t>
      </w:r>
      <w:r w:rsidR="00322E0A">
        <w:rPr>
          <w:rFonts w:ascii="Times New Roman" w:hAnsi="Times New Roman" w:cs="Times New Roman"/>
          <w:sz w:val="24"/>
          <w:szCs w:val="24"/>
        </w:rPr>
        <w:t xml:space="preserve">   200 metros</w:t>
      </w:r>
    </w:p>
    <w:p w14:paraId="46E14FD2" w14:textId="7FB01B8A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10/11 anos</w:t>
      </w:r>
      <w:r w:rsidR="00322E0A">
        <w:rPr>
          <w:rFonts w:ascii="Times New Roman" w:hAnsi="Times New Roman" w:cs="Times New Roman"/>
          <w:sz w:val="24"/>
          <w:szCs w:val="24"/>
        </w:rPr>
        <w:t xml:space="preserve"> 400 metros</w:t>
      </w:r>
    </w:p>
    <w:p w14:paraId="597BAB24" w14:textId="226FAC2D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12/13 anos</w:t>
      </w:r>
      <w:r w:rsidR="00322E0A">
        <w:rPr>
          <w:rFonts w:ascii="Times New Roman" w:hAnsi="Times New Roman" w:cs="Times New Roman"/>
          <w:sz w:val="24"/>
          <w:szCs w:val="24"/>
        </w:rPr>
        <w:t xml:space="preserve">  400 metros</w:t>
      </w:r>
    </w:p>
    <w:p w14:paraId="3C0BB93B" w14:textId="6400A850" w:rsidR="000F44D2" w:rsidRPr="000F44D2" w:rsidRDefault="00322E0A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Premiação Kids somente medalha de participação.</w:t>
      </w:r>
    </w:p>
    <w:p w14:paraId="3107038A" w14:textId="79235B1A" w:rsidR="008F7549" w:rsidRDefault="009A1BA7" w:rsidP="00292D1A">
      <w:pPr>
        <w:pStyle w:val="Ttulo1"/>
        <w:numPr>
          <w:ilvl w:val="0"/>
          <w:numId w:val="2"/>
        </w:numPr>
        <w:tabs>
          <w:tab w:val="left" w:pos="379"/>
        </w:tabs>
        <w:spacing w:before="15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PREMIAÇÃO</w:t>
      </w:r>
      <w:r w:rsidR="00322E0A">
        <w:rPr>
          <w:rFonts w:ascii="Times New Roman" w:hAnsi="Times New Roman" w:cs="Times New Roman"/>
          <w:w w:val="105"/>
          <w:sz w:val="24"/>
          <w:szCs w:val="24"/>
        </w:rPr>
        <w:t xml:space="preserve"> CATEGORIA ADULTO:</w:t>
      </w:r>
    </w:p>
    <w:p w14:paraId="140F64D1" w14:textId="77777777" w:rsidR="008F7549" w:rsidRPr="008F7549" w:rsidRDefault="008F7549" w:rsidP="008F7549">
      <w:pPr>
        <w:pStyle w:val="Ttulo1"/>
        <w:tabs>
          <w:tab w:val="left" w:pos="379"/>
        </w:tabs>
        <w:spacing w:before="154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0B9382" w14:textId="212A6785" w:rsidR="008F7549" w:rsidRPr="002A20A1" w:rsidRDefault="002A20A1" w:rsidP="002A20A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8F7549" w:rsidRPr="002A20A1">
        <w:rPr>
          <w:rFonts w:ascii="Times New Roman" w:hAnsi="Times New Roman" w:cs="Times New Roman"/>
          <w:sz w:val="24"/>
          <w:szCs w:val="24"/>
        </w:rPr>
        <w:t>Premiação Premiação Geral Masculino e Feminino</w:t>
      </w:r>
      <w:r w:rsidR="00322E0A">
        <w:rPr>
          <w:rFonts w:ascii="Times New Roman" w:hAnsi="Times New Roman" w:cs="Times New Roman"/>
          <w:sz w:val="24"/>
          <w:szCs w:val="24"/>
        </w:rPr>
        <w:t xml:space="preserve"> 5 km</w:t>
      </w:r>
      <w:r w:rsidR="008F7549" w:rsidRPr="002A20A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33D13D" w14:textId="77777777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34209B" w14:textId="050326A4" w:rsidR="008F7549" w:rsidRPr="00322E0A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1º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322E0A">
        <w:rPr>
          <w:rFonts w:ascii="Times New Roman" w:hAnsi="Times New Roman" w:cs="Times New Roman"/>
          <w:sz w:val="24"/>
          <w:szCs w:val="24"/>
        </w:rPr>
        <w:t xml:space="preserve"> </w:t>
      </w:r>
      <w:r w:rsidRPr="00322E0A">
        <w:rPr>
          <w:rFonts w:ascii="Times New Roman" w:hAnsi="Times New Roman" w:cs="Times New Roman"/>
          <w:sz w:val="24"/>
          <w:szCs w:val="24"/>
        </w:rPr>
        <w:t xml:space="preserve">Troféu  </w:t>
      </w:r>
    </w:p>
    <w:p w14:paraId="348B1275" w14:textId="4F4AE054" w:rsidR="008F7549" w:rsidRPr="00322E0A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2E0A">
        <w:rPr>
          <w:rFonts w:ascii="Times New Roman" w:hAnsi="Times New Roman" w:cs="Times New Roman"/>
          <w:sz w:val="24"/>
          <w:szCs w:val="24"/>
        </w:rPr>
        <w:t>2º COLOCADO</w:t>
      </w:r>
      <w:r w:rsidR="00ED1A27" w:rsidRPr="00322E0A">
        <w:rPr>
          <w:rFonts w:ascii="Times New Roman" w:hAnsi="Times New Roman" w:cs="Times New Roman"/>
          <w:sz w:val="24"/>
          <w:szCs w:val="24"/>
        </w:rPr>
        <w:t xml:space="preserve"> (A)</w:t>
      </w:r>
      <w:r w:rsidRPr="00322E0A">
        <w:rPr>
          <w:rFonts w:ascii="Times New Roman" w:hAnsi="Times New Roman" w:cs="Times New Roman"/>
          <w:sz w:val="24"/>
          <w:szCs w:val="24"/>
        </w:rPr>
        <w:t>:</w:t>
      </w:r>
      <w:r w:rsidR="00322E0A">
        <w:rPr>
          <w:rFonts w:ascii="Times New Roman" w:hAnsi="Times New Roman" w:cs="Times New Roman"/>
          <w:sz w:val="24"/>
          <w:szCs w:val="24"/>
        </w:rPr>
        <w:t xml:space="preserve"> </w:t>
      </w:r>
      <w:r w:rsidRPr="00322E0A">
        <w:rPr>
          <w:rFonts w:ascii="Times New Roman" w:hAnsi="Times New Roman" w:cs="Times New Roman"/>
          <w:sz w:val="24"/>
          <w:szCs w:val="24"/>
        </w:rPr>
        <w:t>Troféu</w:t>
      </w:r>
    </w:p>
    <w:p w14:paraId="2D047DE1" w14:textId="0059EB50" w:rsidR="00322E0A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2E0A">
        <w:rPr>
          <w:rFonts w:ascii="Times New Roman" w:hAnsi="Times New Roman" w:cs="Times New Roman"/>
          <w:sz w:val="24"/>
          <w:szCs w:val="24"/>
        </w:rPr>
        <w:t>3º COLOCADO</w:t>
      </w:r>
      <w:r w:rsidR="00ED1A27" w:rsidRPr="00322E0A">
        <w:rPr>
          <w:rFonts w:ascii="Times New Roman" w:hAnsi="Times New Roman" w:cs="Times New Roman"/>
          <w:sz w:val="24"/>
          <w:szCs w:val="24"/>
        </w:rPr>
        <w:t xml:space="preserve"> (A)</w:t>
      </w:r>
      <w:r w:rsidRPr="00322E0A">
        <w:rPr>
          <w:rFonts w:ascii="Times New Roman" w:hAnsi="Times New Roman" w:cs="Times New Roman"/>
          <w:sz w:val="24"/>
          <w:szCs w:val="24"/>
        </w:rPr>
        <w:t>:</w:t>
      </w:r>
      <w:r w:rsidR="00322E0A">
        <w:rPr>
          <w:rFonts w:ascii="Times New Roman" w:hAnsi="Times New Roman" w:cs="Times New Roman"/>
          <w:sz w:val="24"/>
          <w:szCs w:val="24"/>
        </w:rPr>
        <w:t xml:space="preserve"> </w:t>
      </w:r>
      <w:r w:rsidRPr="00322E0A">
        <w:rPr>
          <w:rFonts w:ascii="Times New Roman" w:hAnsi="Times New Roman" w:cs="Times New Roman"/>
          <w:sz w:val="24"/>
          <w:szCs w:val="24"/>
        </w:rPr>
        <w:t>Troféu</w:t>
      </w:r>
    </w:p>
    <w:p w14:paraId="01B9C378" w14:textId="77777777" w:rsidR="00494F4E" w:rsidRDefault="00494F4E" w:rsidP="00494F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2E0A" w:rsidRPr="00494F4E">
        <w:rPr>
          <w:rFonts w:ascii="Times New Roman" w:hAnsi="Times New Roman" w:cs="Times New Roman"/>
          <w:sz w:val="24"/>
          <w:szCs w:val="24"/>
        </w:rPr>
        <w:t>4º COLOCADO (A): Troféu</w:t>
      </w:r>
    </w:p>
    <w:p w14:paraId="5ACC0566" w14:textId="77777777" w:rsidR="00E61ED6" w:rsidRDefault="00494F4E" w:rsidP="00E61E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2E0A" w:rsidRPr="00494F4E">
        <w:rPr>
          <w:rFonts w:ascii="Times New Roman" w:hAnsi="Times New Roman" w:cs="Times New Roman"/>
          <w:sz w:val="24"/>
          <w:szCs w:val="24"/>
        </w:rPr>
        <w:t>5º COLOCADO (A): Troféu</w:t>
      </w:r>
    </w:p>
    <w:p w14:paraId="19B8FD1A" w14:textId="6E129ADD" w:rsidR="008F7549" w:rsidRPr="00E61ED6" w:rsidRDefault="008F7549" w:rsidP="00E61E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D6">
        <w:rPr>
          <w:rFonts w:ascii="Times New Roman" w:hAnsi="Times New Roman" w:cs="Times New Roman"/>
          <w:sz w:val="24"/>
          <w:szCs w:val="24"/>
        </w:rPr>
        <w:t xml:space="preserve">Obs.: Os </w:t>
      </w:r>
      <w:r w:rsidRPr="00E61ED6">
        <w:rPr>
          <w:rFonts w:ascii="Times New Roman" w:hAnsi="Times New Roman" w:cs="Times New Roman"/>
          <w:b/>
          <w:bCs/>
          <w:sz w:val="24"/>
          <w:szCs w:val="24"/>
        </w:rPr>
        <w:t>cinco</w:t>
      </w:r>
      <w:r w:rsidRPr="00E61ED6">
        <w:rPr>
          <w:rFonts w:ascii="Times New Roman" w:hAnsi="Times New Roman" w:cs="Times New Roman"/>
          <w:sz w:val="24"/>
          <w:szCs w:val="24"/>
        </w:rPr>
        <w:t xml:space="preserve"> primeiros (as) colocados (as) no </w:t>
      </w:r>
      <w:r w:rsidRPr="00E61ED6">
        <w:rPr>
          <w:rFonts w:ascii="Times New Roman" w:hAnsi="Times New Roman" w:cs="Times New Roman"/>
          <w:b/>
          <w:bCs/>
          <w:sz w:val="24"/>
          <w:szCs w:val="24"/>
        </w:rPr>
        <w:t>Geral não entram na premiação das categorias</w:t>
      </w:r>
      <w:r w:rsidRPr="00E61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3D53F" w14:textId="77777777" w:rsidR="002A68A6" w:rsidRDefault="002A68A6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A7C580E" w14:textId="3458F9E1" w:rsidR="00322E0A" w:rsidRDefault="002A68A6" w:rsidP="002A68A6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Pr="002A20A1">
        <w:rPr>
          <w:rFonts w:ascii="Times New Roman" w:hAnsi="Times New Roman" w:cs="Times New Roman"/>
          <w:sz w:val="24"/>
          <w:szCs w:val="24"/>
        </w:rPr>
        <w:t>Premiação das categorias masculino e feminino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322E0A">
        <w:rPr>
          <w:rFonts w:ascii="Times New Roman" w:hAnsi="Times New Roman" w:cs="Times New Roman"/>
          <w:sz w:val="24"/>
          <w:szCs w:val="24"/>
        </w:rPr>
        <w:t>5 km.</w:t>
      </w:r>
    </w:p>
    <w:p w14:paraId="359DEC5D" w14:textId="77777777" w:rsidR="002A68A6" w:rsidRPr="00494F4E" w:rsidRDefault="002A68A6" w:rsidP="00494F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180E8" w14:textId="246A44A3" w:rsidR="002A68A6" w:rsidRPr="00322E0A" w:rsidRDefault="002A68A6" w:rsidP="002A68A6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1º COLOCADO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E0A">
        <w:rPr>
          <w:rFonts w:ascii="Times New Roman" w:hAnsi="Times New Roman" w:cs="Times New Roman"/>
          <w:sz w:val="24"/>
          <w:szCs w:val="24"/>
        </w:rPr>
        <w:t xml:space="preserve">Troféu </w:t>
      </w:r>
    </w:p>
    <w:p w14:paraId="313B04F2" w14:textId="2D30C5F7" w:rsidR="002A68A6" w:rsidRPr="00322E0A" w:rsidRDefault="002A68A6" w:rsidP="002A68A6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E0A">
        <w:rPr>
          <w:rFonts w:ascii="Times New Roman" w:hAnsi="Times New Roman" w:cs="Times New Roman"/>
          <w:sz w:val="24"/>
          <w:szCs w:val="24"/>
        </w:rPr>
        <w:t xml:space="preserve">2º COLOCADO (A): Troféu </w:t>
      </w:r>
    </w:p>
    <w:p w14:paraId="0BC05DCF" w14:textId="4DBD49F6" w:rsidR="000F44D2" w:rsidRPr="008D293A" w:rsidRDefault="002A68A6" w:rsidP="008D293A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E0A">
        <w:rPr>
          <w:rFonts w:ascii="Times New Roman" w:hAnsi="Times New Roman" w:cs="Times New Roman"/>
          <w:sz w:val="24"/>
          <w:szCs w:val="24"/>
        </w:rPr>
        <w:t xml:space="preserve">3º COLOCADO (A): Troféu </w:t>
      </w:r>
    </w:p>
    <w:p w14:paraId="15D5B104" w14:textId="77777777" w:rsidR="00BE47A0" w:rsidRDefault="00BE47A0" w:rsidP="00E61ED6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353778" w14:textId="2177A2AC" w:rsidR="00BE47A0" w:rsidRPr="00322E0A" w:rsidRDefault="00BE47A0" w:rsidP="00E61ED6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7A0">
        <w:rPr>
          <w:rFonts w:ascii="Times New Roman" w:hAnsi="Times New Roman" w:cs="Times New Roman"/>
          <w:sz w:val="24"/>
          <w:szCs w:val="24"/>
          <w:highlight w:val="yellow"/>
        </w:rPr>
        <w:t>Caminhada será somente medalha de participação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8680E4" w14:textId="77777777" w:rsidR="008F7549" w:rsidRPr="00A57527" w:rsidRDefault="008F7549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9CF4B0D" w14:textId="62226DEE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3</w:t>
      </w:r>
      <w:r w:rsidRPr="00A57527">
        <w:rPr>
          <w:rFonts w:ascii="Times New Roman" w:hAnsi="Times New Roman" w:cs="Times New Roman"/>
          <w:sz w:val="24"/>
          <w:szCs w:val="24"/>
        </w:rPr>
        <w:tab/>
        <w:t>Todos os(as) atletas que cruzarem a linha de chegada de forma legal, que estiverem regularmente inscritos e sem o descumprimento deste regulamento, poderão receber medalhas de participação.</w:t>
      </w:r>
    </w:p>
    <w:p w14:paraId="307F0C16" w14:textId="7DEA1570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4</w:t>
      </w:r>
      <w:r w:rsidRPr="00A57527">
        <w:rPr>
          <w:rFonts w:ascii="Times New Roman" w:hAnsi="Times New Roman" w:cs="Times New Roman"/>
          <w:sz w:val="24"/>
          <w:szCs w:val="24"/>
        </w:rPr>
        <w:tab/>
        <w:t>Para receber a medalha é obrigatório que o(a) atleta esteja portando o número de peito.</w:t>
      </w:r>
    </w:p>
    <w:p w14:paraId="6B52E0F7" w14:textId="1B8C66F9" w:rsidR="009A1BA7" w:rsidRPr="00A57527" w:rsidRDefault="009A1BA7" w:rsidP="002A20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5</w:t>
      </w:r>
      <w:r w:rsidRPr="00A57527">
        <w:rPr>
          <w:rFonts w:ascii="Times New Roman" w:hAnsi="Times New Roman" w:cs="Times New Roman"/>
          <w:sz w:val="24"/>
          <w:szCs w:val="24"/>
        </w:rPr>
        <w:tab/>
        <w:t>Só será entregue 1 (uma) medalha por atleta.</w:t>
      </w:r>
    </w:p>
    <w:p w14:paraId="57FB05E7" w14:textId="22C5D667" w:rsidR="00292D1A" w:rsidRDefault="009A1BA7" w:rsidP="00292D1A">
      <w:pPr>
        <w:pStyle w:val="Corpodetexto"/>
        <w:spacing w:before="179" w:line="276" w:lineRule="auto"/>
        <w:ind w:right="17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OBS: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classificação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Geral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494F4E">
        <w:rPr>
          <w:rFonts w:ascii="Times New Roman" w:hAnsi="Times New Roman" w:cs="Times New Roman"/>
          <w:spacing w:val="-9"/>
          <w:w w:val="105"/>
          <w:sz w:val="24"/>
          <w:szCs w:val="24"/>
        </w:rPr>
        <w:t>5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°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lugar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pelo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tempo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bruto,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seja,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ordem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chegada.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A partir do </w:t>
      </w:r>
      <w:r w:rsidR="00494F4E">
        <w:rPr>
          <w:rFonts w:ascii="Times New Roman" w:hAnsi="Times New Roman" w:cs="Times New Roman"/>
          <w:w w:val="105"/>
          <w:sz w:val="24"/>
          <w:szCs w:val="24"/>
        </w:rPr>
        <w:t>6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° colocado e na classificação das categorias de idade dos será pelo tempo liquido em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ambas as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distâncias.</w:t>
      </w:r>
    </w:p>
    <w:p w14:paraId="10375EB6" w14:textId="36730F6D" w:rsidR="009A1BA7" w:rsidRPr="00AD19A2" w:rsidRDefault="00292D1A" w:rsidP="00292D1A">
      <w:pPr>
        <w:pStyle w:val="Corpodetexto"/>
        <w:spacing w:before="179" w:line="276" w:lineRule="auto"/>
        <w:ind w:right="179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7.</w:t>
      </w:r>
      <w:r w:rsidR="0059236E">
        <w:rPr>
          <w:rFonts w:ascii="Times New Roman" w:hAnsi="Times New Roman" w:cs="Times New Roman"/>
          <w:w w:val="105"/>
          <w:sz w:val="24"/>
          <w:szCs w:val="24"/>
        </w:rPr>
        <w:t>6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retirada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kit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só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poderá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efetivada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por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terceiros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mediante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apresentação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autorização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específica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inscrito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original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fotocópia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mesmo.</w:t>
      </w:r>
    </w:p>
    <w:p w14:paraId="267DB062" w14:textId="77777777" w:rsidR="009A1BA7" w:rsidRDefault="009A1BA7" w:rsidP="009A1BA7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E4637D" w14:textId="39D8F045" w:rsidR="009A1BA7" w:rsidRDefault="00292D1A" w:rsidP="00292D1A">
      <w:pPr>
        <w:pStyle w:val="Ttulo1"/>
        <w:tabs>
          <w:tab w:val="left" w:pos="488"/>
        </w:tabs>
        <w:spacing w:line="276" w:lineRule="auto"/>
        <w:ind w:left="4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DISPOSIÇÕES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GERAIS</w:t>
      </w:r>
    </w:p>
    <w:p w14:paraId="5AC97B9D" w14:textId="06D36662" w:rsidR="009A1BA7" w:rsidRDefault="00292D1A" w:rsidP="009A1BA7">
      <w:pPr>
        <w:pStyle w:val="Corpodetexto"/>
        <w:spacing w:before="146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>.1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ab/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teremos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pontos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hidratação;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5k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hidratação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2,5km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+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chegada</w:t>
      </w:r>
      <w:r w:rsidR="000705E5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E9821A1" w14:textId="4199441A" w:rsidR="009A1BA7" w:rsidRDefault="00292D1A" w:rsidP="009A1BA7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.2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="000705E5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Não h</w:t>
      </w:r>
      <w:r w:rsidR="009A1BA7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averá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guarda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volumes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evento</w:t>
      </w:r>
    </w:p>
    <w:p w14:paraId="2D4F1766" w14:textId="4F231F6F" w:rsidR="009A1BA7" w:rsidRDefault="00292D1A" w:rsidP="009A1BA7">
      <w:pPr>
        <w:pStyle w:val="Corpodetexto"/>
        <w:spacing w:before="149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.3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permitido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correr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camiseta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mesmo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desclassificação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pelo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descumprimento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dessa.</w:t>
      </w:r>
    </w:p>
    <w:p w14:paraId="4E416BE9" w14:textId="24D71917" w:rsidR="009A1BA7" w:rsidRDefault="00292D1A" w:rsidP="009A1BA7">
      <w:pPr>
        <w:pStyle w:val="Corpodetexto"/>
        <w:spacing w:before="154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lastRenderedPageBreak/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.4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número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recebido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deverá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afixado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frontal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camiseta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poderá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removido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até que seja ultrapassado o funil de chegada. Toda a irregularidade ou atitude antidesportiva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cometida por atleta, como ultrapassar outro atleta ou forçar ultrapas</w:t>
      </w:r>
      <w:r w:rsidR="00494F4E">
        <w:rPr>
          <w:rFonts w:ascii="Times New Roman" w:hAnsi="Times New Roman" w:cs="Times New Roman"/>
          <w:w w:val="105"/>
          <w:sz w:val="24"/>
          <w:szCs w:val="24"/>
        </w:rPr>
        <w:t>s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agem dentro do funil de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chegada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desclassificação.</w:t>
      </w:r>
    </w:p>
    <w:p w14:paraId="3ED5AAE7" w14:textId="77777777" w:rsidR="009A1BA7" w:rsidRDefault="009A1BA7" w:rsidP="009A1BA7">
      <w:pPr>
        <w:widowControl/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</w:rPr>
        <w:sectPr w:rsidR="009A1BA7">
          <w:pgSz w:w="12240" w:h="15840"/>
          <w:pgMar w:top="1360" w:right="1720" w:bottom="1080" w:left="1720" w:header="0" w:footer="898" w:gutter="0"/>
          <w:cols w:space="720"/>
        </w:sectPr>
      </w:pPr>
    </w:p>
    <w:p w14:paraId="260A30EB" w14:textId="3210FC60" w:rsidR="009A1BA7" w:rsidRDefault="00292D1A" w:rsidP="009A1BA7">
      <w:pPr>
        <w:pStyle w:val="Corpodetexto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8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.5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ab/>
        <w:t>A cronometragem da corrida será eletrônica e por esse motivo o chip descartável deverá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obrigatoriamente ser fixado no atleta. (chip no número de peito o mesmo tem que ser afixado na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posição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frontal</w:t>
      </w:r>
      <w:r w:rsidR="004F1693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0036868" w14:textId="727D958C" w:rsidR="009A1BA7" w:rsidRDefault="00292D1A" w:rsidP="009A1BA7">
      <w:pPr>
        <w:pStyle w:val="Corpodetexto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.6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controle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corredores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é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descartável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necessária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sua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devolução.</w:t>
      </w:r>
    </w:p>
    <w:p w14:paraId="4DC95118" w14:textId="46B7CC56" w:rsidR="009A1BA7" w:rsidRDefault="00292D1A" w:rsidP="009A1BA7">
      <w:pPr>
        <w:pStyle w:val="Corpodetexto"/>
        <w:spacing w:before="179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.7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ab/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participante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que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retirar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seu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data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horários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estipulados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ficará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impedido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 prova.</w:t>
      </w:r>
    </w:p>
    <w:p w14:paraId="3F38F48A" w14:textId="2EF3085E" w:rsidR="009A1BA7" w:rsidRDefault="00292D1A" w:rsidP="009A1BA7">
      <w:pPr>
        <w:pStyle w:val="Corpodetexto"/>
        <w:spacing w:before="15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haverá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tempo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tolerância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decorrente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atrasos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retirada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chips.</w:t>
      </w:r>
    </w:p>
    <w:p w14:paraId="070A1E6A" w14:textId="3126E503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.9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receber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premiação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pódio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necessário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atleta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esteja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adequadamente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trajado.</w:t>
      </w:r>
    </w:p>
    <w:p w14:paraId="2A3D788A" w14:textId="0F55A2C0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.10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punições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aplicadas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irreversíveis,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aceitos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recursos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direção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13460A2C" w14:textId="4553E2D1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.11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As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Premiações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entregue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0100EAC4" w14:textId="015178C5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.12</w:t>
      </w:r>
      <w:r w:rsidR="009A1BA7">
        <w:rPr>
          <w:rFonts w:ascii="Times New Roman" w:hAnsi="Times New Roman" w:cs="Times New Roman"/>
          <w:sz w:val="24"/>
          <w:szCs w:val="24"/>
        </w:rPr>
        <w:tab/>
        <w:t>A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corrida</w:t>
      </w:r>
      <w:r w:rsidR="009A1B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acontecerá</w:t>
      </w:r>
      <w:r w:rsidR="009A1BA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com</w:t>
      </w:r>
      <w:r w:rsidR="009A1BA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quaisquer</w:t>
      </w:r>
      <w:r w:rsidR="009A1B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condições</w:t>
      </w:r>
      <w:r w:rsidR="009A1B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climáticas,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podendo</w:t>
      </w:r>
      <w:r w:rsidR="009A1B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cancelada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caso</w:t>
      </w:r>
      <w:r w:rsidR="009A1B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alguma</w:t>
      </w:r>
      <w:r w:rsidR="009A1B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condição venha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pôr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risco a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integridade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1B3B1E33" w14:textId="746D4489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.13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efetuar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inscrição,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declara-se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conhecedor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regulamento,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declara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também estar em perfeitas condições de saúde, isentando a organização de qualquer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responsabilidade.</w:t>
      </w:r>
    </w:p>
    <w:p w14:paraId="2DA90E6D" w14:textId="04436131" w:rsidR="00292D1A" w:rsidRDefault="00292D1A" w:rsidP="00292D1A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Expirando-se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prazo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1h30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(uma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30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minutos),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desativado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esquema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segurança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infraestrutura.</w:t>
      </w:r>
    </w:p>
    <w:p w14:paraId="0BC8E05A" w14:textId="77777777" w:rsidR="006A294F" w:rsidRDefault="00292D1A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resultados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corrida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publicados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e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até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24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horas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52C3B1DF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 (a) atleta que se inscreve e/ou participa da corrida esta incondicionalmente aceitando e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concordando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ter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sua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imagem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voz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divulgada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através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fotos,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rádios,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jornais,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revistas,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internet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televisão, ou qualquer outro meio de comunicação, para uso de informativos, promocionais ou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publicitários relativos a corrida, sem acarretar em nenhum ônus aos organizadores, renunciando o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recebimento de qualquer renda que vier a ser auferida com tais direitos, aos patrocinadores ou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meios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comunicação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tempo/data.</w:t>
      </w:r>
    </w:p>
    <w:p w14:paraId="4514A628" w14:textId="531921E0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disponibilizado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participantes: Água e frutas diversas</w:t>
      </w:r>
    </w:p>
    <w:p w14:paraId="3416FC05" w14:textId="77777777" w:rsidR="006A294F" w:rsidRDefault="00292D1A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É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obrigação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prova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ter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conhecimento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está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disponível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hyperlink r:id="rId5" w:history="1">
        <w:r w:rsidR="009A1BA7" w:rsidRPr="006A294F">
          <w:rPr>
            <w:rStyle w:val="Hyperlink"/>
            <w:rFonts w:ascii="Times New Roman" w:hAnsi="Times New Roman" w:cs="Times New Roman"/>
            <w:w w:val="105"/>
            <w:sz w:val="24"/>
            <w:szCs w:val="24"/>
          </w:rPr>
          <w:t>,</w:t>
        </w:r>
        <w:r w:rsidR="009A1BA7" w:rsidRPr="006A294F">
          <w:rPr>
            <w:rStyle w:val="Hyperlink"/>
            <w:rFonts w:ascii="Times New Roman" w:hAnsi="Times New Roman" w:cs="Times New Roman"/>
            <w:spacing w:val="-6"/>
            <w:w w:val="105"/>
            <w:sz w:val="24"/>
            <w:szCs w:val="24"/>
          </w:rPr>
          <w:t xml:space="preserve"> </w:t>
        </w:r>
      </w:hyperlink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bem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redes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sociais.</w:t>
      </w:r>
    </w:p>
    <w:p w14:paraId="5108539C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 atleta deverá observar o trajeto, não sendo permitido qualquer meio auxiliar para alcançar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tipo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vantagem.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Igualmente,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permitido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acesso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ás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áreas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utilizando-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se de caminhos sem ser os sinalizados para tal situação,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sendo proibido pular grades ou cavaletes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delimitam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estas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áreas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entrar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pista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momento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prova.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descumprimento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destas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regras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causará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desclassificação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do(a)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atleta.</w:t>
      </w:r>
    </w:p>
    <w:p w14:paraId="0CDF4A7C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que,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voluntariamente,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deixar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pista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permitido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continuar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corrida.</w:t>
      </w:r>
    </w:p>
    <w:p w14:paraId="3A9A1554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 participar da corrida, o (a) atleta assume suas responsabilidades sobre seus dados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fornecidos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aceita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totalmente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regulamento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prova,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por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lastRenderedPageBreak/>
        <w:t>livre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espontânea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vontade,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sendo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conhecedor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seu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estado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saúde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sua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aptidão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corrida.</w:t>
      </w:r>
    </w:p>
    <w:p w14:paraId="72B850FF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Todos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atletas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deverão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rigorosa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avaliação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médica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realização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prova,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pois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responsabiliza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saúde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24D6F3FB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colocados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à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disposição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participantes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sanitários feminino e masculino;</w:t>
      </w:r>
    </w:p>
    <w:p w14:paraId="735B9BC3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protestos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reclamações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relativas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resultado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final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competição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referente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primeiros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colocados ou condução da prova deverão ser feitas, por escrito, até 30 minutos após a divulgação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5685CEB8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poderá,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seu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critério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conforme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necessidade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alterar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revogar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esse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regulamento,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total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parcialmente,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informando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mudanças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045B0AEA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 haverá reembolso do valor da inscrição em caso de adiamento do evento, somente em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caso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cancelamento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modificação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formato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mesmo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(passando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presencial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online).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essa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condição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haverá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possibilidade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reembolso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solicitado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via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inscrições.</w:t>
      </w:r>
    </w:p>
    <w:p w14:paraId="47C5E5B7" w14:textId="2AEA0F29" w:rsidR="009A1BA7" w:rsidRP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casos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omissos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resolvidos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unicamente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comissão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organizadora.</w:t>
      </w:r>
      <w:r w:rsidR="009A1BA7" w:rsidRPr="006A294F">
        <w:rPr>
          <w:rFonts w:ascii="Times New Roman" w:hAnsi="Times New Roman" w:cs="Times New Roman"/>
          <w:sz w:val="24"/>
          <w:szCs w:val="24"/>
        </w:rPr>
        <w:t>Grupo de Apoio: Corpo de Bombeiros, Polícia Militar e Secretaria Municipal de saúde.</w:t>
      </w:r>
    </w:p>
    <w:p w14:paraId="0E0A84F6" w14:textId="77777777" w:rsidR="009A1BA7" w:rsidRDefault="009A1BA7" w:rsidP="009A1BA7">
      <w:pPr>
        <w:pStyle w:val="Ttulo1"/>
        <w:tabs>
          <w:tab w:val="left" w:pos="432"/>
        </w:tabs>
        <w:spacing w:before="15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A47B7D" w14:textId="0A20915D" w:rsidR="00085142" w:rsidRDefault="006A294F" w:rsidP="006A294F">
      <w:pPr>
        <w:pStyle w:val="Ttulo1"/>
        <w:numPr>
          <w:ilvl w:val="0"/>
          <w:numId w:val="13"/>
        </w:numPr>
        <w:tabs>
          <w:tab w:val="left" w:pos="432"/>
        </w:tabs>
        <w:spacing w:before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Seguro dos atletas</w:t>
      </w:r>
      <w:r w:rsidR="00085142">
        <w:rPr>
          <w:rFonts w:ascii="Times New Roman" w:hAnsi="Times New Roman" w:cs="Times New Roman"/>
          <w:sz w:val="24"/>
          <w:szCs w:val="24"/>
        </w:rPr>
        <w:t>:</w:t>
      </w:r>
    </w:p>
    <w:p w14:paraId="52386B9F" w14:textId="76610648" w:rsidR="00085142" w:rsidRPr="00085142" w:rsidRDefault="00292D1A" w:rsidP="00085142">
      <w:pPr>
        <w:pStyle w:val="Ttulo1"/>
        <w:tabs>
          <w:tab w:val="left" w:pos="432"/>
        </w:tabs>
        <w:spacing w:before="15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5142">
        <w:rPr>
          <w:rFonts w:ascii="Times New Roman" w:hAnsi="Times New Roman" w:cs="Times New Roman"/>
          <w:sz w:val="24"/>
          <w:szCs w:val="24"/>
        </w:rPr>
        <w:t xml:space="preserve">.1 </w:t>
      </w:r>
      <w:r w:rsidR="00085142">
        <w:rPr>
          <w:rFonts w:ascii="Times New Roman" w:hAnsi="Times New Roman" w:cs="Times New Roman"/>
          <w:b w:val="0"/>
          <w:bCs w:val="0"/>
          <w:sz w:val="24"/>
          <w:szCs w:val="24"/>
        </w:rPr>
        <w:t>Todos os atletas inscritos estão assegurados pela organização do evento.</w:t>
      </w:r>
    </w:p>
    <w:p w14:paraId="1AB15043" w14:textId="07C9D996" w:rsidR="00085142" w:rsidRPr="00085142" w:rsidRDefault="00292D1A" w:rsidP="00085142">
      <w:pPr>
        <w:pStyle w:val="Ttulo1"/>
        <w:tabs>
          <w:tab w:val="left" w:pos="432"/>
        </w:tabs>
        <w:spacing w:before="150" w:line="276" w:lineRule="auto"/>
        <w:ind w:left="4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5142">
        <w:rPr>
          <w:rFonts w:ascii="Times New Roman" w:hAnsi="Times New Roman" w:cs="Times New Roman"/>
          <w:sz w:val="24"/>
          <w:szCs w:val="24"/>
        </w:rPr>
        <w:t xml:space="preserve">.2 </w:t>
      </w:r>
      <w:r w:rsidR="000851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evento estará todo legalizado e autorizado a </w:t>
      </w:r>
      <w:r w:rsidR="00085142" w:rsidRPr="00085142">
        <w:rPr>
          <w:rFonts w:ascii="Times New Roman" w:hAnsi="Times New Roman" w:cs="Times New Roman"/>
          <w:sz w:val="24"/>
          <w:szCs w:val="24"/>
        </w:rPr>
        <w:t>Federação Catarinense de Atletismo.</w:t>
      </w:r>
    </w:p>
    <w:p w14:paraId="0112DE5E" w14:textId="77777777" w:rsidR="0050344F" w:rsidRDefault="0050344F"/>
    <w:sectPr w:rsidR="00503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82C"/>
    <w:multiLevelType w:val="multilevel"/>
    <w:tmpl w:val="97BEE99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887A65"/>
    <w:multiLevelType w:val="multilevel"/>
    <w:tmpl w:val="719E4AC2"/>
    <w:lvl w:ilvl="0">
      <w:start w:val="3"/>
      <w:numFmt w:val="decimal"/>
      <w:lvlText w:val="%1"/>
      <w:lvlJc w:val="left"/>
      <w:pPr>
        <w:ind w:left="152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397"/>
      </w:pPr>
      <w:rPr>
        <w:rFonts w:ascii="Times New Roman" w:eastAsia="Calibri" w:hAnsi="Times New Roman" w:cs="Times New Roman" w:hint="default"/>
        <w:b/>
        <w:bCs/>
        <w:spacing w:val="-2"/>
        <w:w w:val="103"/>
        <w:sz w:val="24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88" w:hanging="3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3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0" w:hanging="3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4" w:hanging="3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8" w:hanging="3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2" w:hanging="397"/>
      </w:pPr>
      <w:rPr>
        <w:rFonts w:hint="default"/>
        <w:lang w:val="pt-PT" w:eastAsia="en-US" w:bidi="ar-SA"/>
      </w:rPr>
    </w:lvl>
  </w:abstractNum>
  <w:abstractNum w:abstractNumId="2" w15:restartNumberingAfterBreak="0">
    <w:nsid w:val="2BC72129"/>
    <w:multiLevelType w:val="multilevel"/>
    <w:tmpl w:val="D0E439F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35694AE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4" w15:restartNumberingAfterBreak="0">
    <w:nsid w:val="473C0B72"/>
    <w:multiLevelType w:val="multilevel"/>
    <w:tmpl w:val="BB8EADA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6"/>
      <w:numFmt w:val="decimal"/>
      <w:lvlText w:val="%1.%2"/>
      <w:lvlJc w:val="left"/>
      <w:pPr>
        <w:ind w:left="84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w w:val="105"/>
      </w:rPr>
    </w:lvl>
  </w:abstractNum>
  <w:abstractNum w:abstractNumId="5" w15:restartNumberingAfterBreak="0">
    <w:nsid w:val="56ED7E38"/>
    <w:multiLevelType w:val="multilevel"/>
    <w:tmpl w:val="A4C6BB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w w:val="105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w w:val="105"/>
      </w:rPr>
    </w:lvl>
  </w:abstractNum>
  <w:abstractNum w:abstractNumId="6" w15:restartNumberingAfterBreak="0">
    <w:nsid w:val="5AB10A35"/>
    <w:multiLevelType w:val="hybridMultilevel"/>
    <w:tmpl w:val="DE200A48"/>
    <w:lvl w:ilvl="0" w:tplc="72581BE8">
      <w:start w:val="4"/>
      <w:numFmt w:val="bullet"/>
      <w:lvlText w:val=""/>
      <w:lvlJc w:val="left"/>
      <w:pPr>
        <w:ind w:left="512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7" w15:restartNumberingAfterBreak="0">
    <w:nsid w:val="5AD14E8B"/>
    <w:multiLevelType w:val="multilevel"/>
    <w:tmpl w:val="F5267B3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w w:val="100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8" w15:restartNumberingAfterBreak="0">
    <w:nsid w:val="5FF21800"/>
    <w:multiLevelType w:val="multilevel"/>
    <w:tmpl w:val="F210FF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w w:val="105"/>
      </w:rPr>
    </w:lvl>
  </w:abstractNum>
  <w:abstractNum w:abstractNumId="9" w15:restartNumberingAfterBreak="0">
    <w:nsid w:val="67463A2C"/>
    <w:multiLevelType w:val="hybridMultilevel"/>
    <w:tmpl w:val="F5CAF1CA"/>
    <w:lvl w:ilvl="0" w:tplc="815ACF0A">
      <w:numFmt w:val="bullet"/>
      <w:lvlText w:val=""/>
      <w:lvlJc w:val="left"/>
      <w:pPr>
        <w:ind w:left="828" w:hanging="386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60F0450A">
      <w:numFmt w:val="bullet"/>
      <w:lvlText w:val="•"/>
      <w:lvlJc w:val="left"/>
      <w:pPr>
        <w:ind w:left="1618" w:hanging="386"/>
      </w:pPr>
      <w:rPr>
        <w:rFonts w:hint="default"/>
        <w:lang w:val="pt-PT" w:eastAsia="en-US" w:bidi="ar-SA"/>
      </w:rPr>
    </w:lvl>
    <w:lvl w:ilvl="2" w:tplc="F2705644">
      <w:numFmt w:val="bullet"/>
      <w:lvlText w:val="•"/>
      <w:lvlJc w:val="left"/>
      <w:pPr>
        <w:ind w:left="2416" w:hanging="386"/>
      </w:pPr>
      <w:rPr>
        <w:rFonts w:hint="default"/>
        <w:lang w:val="pt-PT" w:eastAsia="en-US" w:bidi="ar-SA"/>
      </w:rPr>
    </w:lvl>
    <w:lvl w:ilvl="3" w:tplc="F5E87B36">
      <w:numFmt w:val="bullet"/>
      <w:lvlText w:val="•"/>
      <w:lvlJc w:val="left"/>
      <w:pPr>
        <w:ind w:left="3214" w:hanging="386"/>
      </w:pPr>
      <w:rPr>
        <w:rFonts w:hint="default"/>
        <w:lang w:val="pt-PT" w:eastAsia="en-US" w:bidi="ar-SA"/>
      </w:rPr>
    </w:lvl>
    <w:lvl w:ilvl="4" w:tplc="440E34E0">
      <w:numFmt w:val="bullet"/>
      <w:lvlText w:val="•"/>
      <w:lvlJc w:val="left"/>
      <w:pPr>
        <w:ind w:left="4012" w:hanging="386"/>
      </w:pPr>
      <w:rPr>
        <w:rFonts w:hint="default"/>
        <w:lang w:val="pt-PT" w:eastAsia="en-US" w:bidi="ar-SA"/>
      </w:rPr>
    </w:lvl>
    <w:lvl w:ilvl="5" w:tplc="F2F43ACE">
      <w:numFmt w:val="bullet"/>
      <w:lvlText w:val="•"/>
      <w:lvlJc w:val="left"/>
      <w:pPr>
        <w:ind w:left="4810" w:hanging="386"/>
      </w:pPr>
      <w:rPr>
        <w:rFonts w:hint="default"/>
        <w:lang w:val="pt-PT" w:eastAsia="en-US" w:bidi="ar-SA"/>
      </w:rPr>
    </w:lvl>
    <w:lvl w:ilvl="6" w:tplc="56F43430">
      <w:numFmt w:val="bullet"/>
      <w:lvlText w:val="•"/>
      <w:lvlJc w:val="left"/>
      <w:pPr>
        <w:ind w:left="5608" w:hanging="386"/>
      </w:pPr>
      <w:rPr>
        <w:rFonts w:hint="default"/>
        <w:lang w:val="pt-PT" w:eastAsia="en-US" w:bidi="ar-SA"/>
      </w:rPr>
    </w:lvl>
    <w:lvl w:ilvl="7" w:tplc="77E64A1C">
      <w:numFmt w:val="bullet"/>
      <w:lvlText w:val="•"/>
      <w:lvlJc w:val="left"/>
      <w:pPr>
        <w:ind w:left="6406" w:hanging="386"/>
      </w:pPr>
      <w:rPr>
        <w:rFonts w:hint="default"/>
        <w:lang w:val="pt-PT" w:eastAsia="en-US" w:bidi="ar-SA"/>
      </w:rPr>
    </w:lvl>
    <w:lvl w:ilvl="8" w:tplc="949E0762">
      <w:numFmt w:val="bullet"/>
      <w:lvlText w:val="•"/>
      <w:lvlJc w:val="left"/>
      <w:pPr>
        <w:ind w:left="7204" w:hanging="386"/>
      </w:pPr>
      <w:rPr>
        <w:rFonts w:hint="default"/>
        <w:lang w:val="pt-PT" w:eastAsia="en-US" w:bidi="ar-SA"/>
      </w:rPr>
    </w:lvl>
  </w:abstractNum>
  <w:abstractNum w:abstractNumId="10" w15:restartNumberingAfterBreak="0">
    <w:nsid w:val="7189602D"/>
    <w:multiLevelType w:val="multilevel"/>
    <w:tmpl w:val="EA64A3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1" w15:restartNumberingAfterBreak="0">
    <w:nsid w:val="73222F3B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12" w15:restartNumberingAfterBreak="0">
    <w:nsid w:val="7669722A"/>
    <w:multiLevelType w:val="multilevel"/>
    <w:tmpl w:val="172C61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7D88161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num w:numId="1" w16cid:durableId="1383089786">
    <w:abstractNumId w:val="1"/>
  </w:num>
  <w:num w:numId="2" w16cid:durableId="1897620005">
    <w:abstractNumId w:val="3"/>
  </w:num>
  <w:num w:numId="3" w16cid:durableId="1673679580">
    <w:abstractNumId w:val="13"/>
  </w:num>
  <w:num w:numId="4" w16cid:durableId="211969709">
    <w:abstractNumId w:val="9"/>
  </w:num>
  <w:num w:numId="5" w16cid:durableId="1435323065">
    <w:abstractNumId w:val="2"/>
  </w:num>
  <w:num w:numId="6" w16cid:durableId="715471280">
    <w:abstractNumId w:val="2"/>
    <w:lvlOverride w:ilvl="0">
      <w:startOverride w:val="9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1123810">
    <w:abstractNumId w:val="6"/>
  </w:num>
  <w:num w:numId="8" w16cid:durableId="417026045">
    <w:abstractNumId w:val="11"/>
  </w:num>
  <w:num w:numId="9" w16cid:durableId="2103331805">
    <w:abstractNumId w:val="5"/>
  </w:num>
  <w:num w:numId="10" w16cid:durableId="722867183">
    <w:abstractNumId w:val="12"/>
  </w:num>
  <w:num w:numId="11" w16cid:durableId="465855017">
    <w:abstractNumId w:val="10"/>
  </w:num>
  <w:num w:numId="12" w16cid:durableId="1313604310">
    <w:abstractNumId w:val="0"/>
  </w:num>
  <w:num w:numId="13" w16cid:durableId="91706032">
    <w:abstractNumId w:val="7"/>
  </w:num>
  <w:num w:numId="14" w16cid:durableId="1898397430">
    <w:abstractNumId w:val="8"/>
  </w:num>
  <w:num w:numId="15" w16cid:durableId="171527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14"/>
    <w:rsid w:val="0004010F"/>
    <w:rsid w:val="00051FB1"/>
    <w:rsid w:val="000705E5"/>
    <w:rsid w:val="0008224C"/>
    <w:rsid w:val="00085142"/>
    <w:rsid w:val="00095636"/>
    <w:rsid w:val="000C562D"/>
    <w:rsid w:val="000E39C1"/>
    <w:rsid w:val="000F44D2"/>
    <w:rsid w:val="001542AC"/>
    <w:rsid w:val="001A5554"/>
    <w:rsid w:val="001C4B78"/>
    <w:rsid w:val="00223C69"/>
    <w:rsid w:val="00242C50"/>
    <w:rsid w:val="00244148"/>
    <w:rsid w:val="00255930"/>
    <w:rsid w:val="002613BC"/>
    <w:rsid w:val="00273635"/>
    <w:rsid w:val="00291198"/>
    <w:rsid w:val="00292D1A"/>
    <w:rsid w:val="002A20A1"/>
    <w:rsid w:val="002A3125"/>
    <w:rsid w:val="002A68A6"/>
    <w:rsid w:val="002E2085"/>
    <w:rsid w:val="003216BC"/>
    <w:rsid w:val="00322E0A"/>
    <w:rsid w:val="0033020A"/>
    <w:rsid w:val="003565AC"/>
    <w:rsid w:val="0037713F"/>
    <w:rsid w:val="00383D13"/>
    <w:rsid w:val="00494F4E"/>
    <w:rsid w:val="004A7015"/>
    <w:rsid w:val="004E4F6B"/>
    <w:rsid w:val="004F1693"/>
    <w:rsid w:val="0050344F"/>
    <w:rsid w:val="0052176F"/>
    <w:rsid w:val="00532361"/>
    <w:rsid w:val="0059236E"/>
    <w:rsid w:val="005A18AD"/>
    <w:rsid w:val="005F5EAB"/>
    <w:rsid w:val="006800BF"/>
    <w:rsid w:val="00682A7F"/>
    <w:rsid w:val="006A294F"/>
    <w:rsid w:val="006A2F25"/>
    <w:rsid w:val="006B7767"/>
    <w:rsid w:val="00717BAE"/>
    <w:rsid w:val="00731557"/>
    <w:rsid w:val="00741F7C"/>
    <w:rsid w:val="007B1A06"/>
    <w:rsid w:val="007D7659"/>
    <w:rsid w:val="00825186"/>
    <w:rsid w:val="0084039D"/>
    <w:rsid w:val="00842505"/>
    <w:rsid w:val="00864170"/>
    <w:rsid w:val="008969D7"/>
    <w:rsid w:val="008C52F8"/>
    <w:rsid w:val="008D293A"/>
    <w:rsid w:val="008F7549"/>
    <w:rsid w:val="009023EC"/>
    <w:rsid w:val="00905898"/>
    <w:rsid w:val="0092656C"/>
    <w:rsid w:val="009301FA"/>
    <w:rsid w:val="009948A6"/>
    <w:rsid w:val="009A1BA7"/>
    <w:rsid w:val="009D1565"/>
    <w:rsid w:val="009D3DF3"/>
    <w:rsid w:val="00A06FE7"/>
    <w:rsid w:val="00AB6B8D"/>
    <w:rsid w:val="00B36FF2"/>
    <w:rsid w:val="00B544D7"/>
    <w:rsid w:val="00B85EFB"/>
    <w:rsid w:val="00BE47A0"/>
    <w:rsid w:val="00BF14F9"/>
    <w:rsid w:val="00BF7202"/>
    <w:rsid w:val="00C618C8"/>
    <w:rsid w:val="00C66902"/>
    <w:rsid w:val="00C70238"/>
    <w:rsid w:val="00C83910"/>
    <w:rsid w:val="00C9372E"/>
    <w:rsid w:val="00D27523"/>
    <w:rsid w:val="00D35A77"/>
    <w:rsid w:val="00D452AF"/>
    <w:rsid w:val="00D65811"/>
    <w:rsid w:val="00D95B1C"/>
    <w:rsid w:val="00DD749B"/>
    <w:rsid w:val="00DF5199"/>
    <w:rsid w:val="00E16B9E"/>
    <w:rsid w:val="00E411E1"/>
    <w:rsid w:val="00E61ED6"/>
    <w:rsid w:val="00E631BE"/>
    <w:rsid w:val="00E85714"/>
    <w:rsid w:val="00ED1A27"/>
    <w:rsid w:val="00EE68E9"/>
    <w:rsid w:val="00F41D4D"/>
    <w:rsid w:val="00F85F62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2DD5"/>
  <w15:chartTrackingRefBased/>
  <w15:docId w15:val="{0EAB4FFE-11D2-4ADD-9C58-360401BC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1B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9A1BA7"/>
    <w:pPr>
      <w:ind w:left="15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har"/>
    <w:uiPriority w:val="1"/>
    <w:qFormat/>
    <w:rsid w:val="009A1BA7"/>
    <w:pPr>
      <w:spacing w:line="360" w:lineRule="auto"/>
      <w:jc w:val="both"/>
      <w:outlineLvl w:val="1"/>
    </w:pPr>
    <w:rPr>
      <w:rFonts w:ascii="Times New Roman" w:eastAsia="Times New Roman" w:hAnsi="Times New Roman" w:cs="Times New Roman"/>
      <w:bCs/>
      <w:sz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9A1BA7"/>
    <w:pPr>
      <w:keepNext/>
      <w:keepLines/>
      <w:spacing w:line="480" w:lineRule="auto"/>
      <w:jc w:val="both"/>
      <w:outlineLvl w:val="2"/>
    </w:pPr>
    <w:rPr>
      <w:rFonts w:ascii="Times New Roman" w:eastAsia="Times New Roman" w:hAnsi="Times New Roman"/>
      <w:b/>
      <w:noProof/>
      <w:sz w:val="24"/>
      <w:shd w:val="clear" w:color="auto" w:fill="FAFAF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1BA7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1BA7"/>
    <w:rPr>
      <w:rFonts w:ascii="Times New Roman" w:eastAsia="Times New Roman" w:hAnsi="Times New Roman" w:cs="Times New Roman"/>
      <w:bCs/>
      <w:sz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A1BA7"/>
    <w:rPr>
      <w:rFonts w:ascii="Times New Roman" w:eastAsia="Times New Roman" w:hAnsi="Times New Roman" w:cs="Calibri"/>
      <w:b/>
      <w:noProof/>
      <w:sz w:val="24"/>
      <w:lang w:val="pt-PT"/>
    </w:rPr>
  </w:style>
  <w:style w:type="paragraph" w:styleId="Ttulo">
    <w:name w:val="Title"/>
    <w:basedOn w:val="Normal"/>
    <w:link w:val="TtuloChar"/>
    <w:autoRedefine/>
    <w:uiPriority w:val="1"/>
    <w:qFormat/>
    <w:rsid w:val="009A1BA7"/>
    <w:pPr>
      <w:spacing w:line="360" w:lineRule="auto"/>
      <w:jc w:val="both"/>
    </w:pPr>
    <w:rPr>
      <w:rFonts w:ascii="Times New Roman" w:eastAsia="Arial MT" w:hAnsi="Times New Roman" w:cs="Arial MT"/>
      <w:b/>
      <w:sz w:val="24"/>
      <w:szCs w:val="40"/>
    </w:rPr>
  </w:style>
  <w:style w:type="character" w:customStyle="1" w:styleId="TtuloChar">
    <w:name w:val="Título Char"/>
    <w:basedOn w:val="Fontepargpadro"/>
    <w:link w:val="Ttulo"/>
    <w:uiPriority w:val="1"/>
    <w:rsid w:val="009A1BA7"/>
    <w:rPr>
      <w:rFonts w:ascii="Times New Roman" w:eastAsia="Arial MT" w:hAnsi="Times New Roman" w:cs="Arial MT"/>
      <w:b/>
      <w:sz w:val="24"/>
      <w:szCs w:val="40"/>
      <w:lang w:val="pt-PT"/>
    </w:rPr>
  </w:style>
  <w:style w:type="paragraph" w:styleId="Subttulo">
    <w:name w:val="Subtitle"/>
    <w:aliases w:val="Título 03"/>
    <w:basedOn w:val="Normal"/>
    <w:next w:val="Normal"/>
    <w:link w:val="SubttuloChar"/>
    <w:uiPriority w:val="11"/>
    <w:qFormat/>
    <w:rsid w:val="009A1BA7"/>
    <w:pPr>
      <w:numPr>
        <w:ilvl w:val="1"/>
      </w:numPr>
      <w:spacing w:line="360" w:lineRule="auto"/>
      <w:jc w:val="both"/>
    </w:pPr>
    <w:rPr>
      <w:rFonts w:ascii="Times New Roman" w:hAnsi="Times New Roman"/>
      <w:b/>
      <w:spacing w:val="15"/>
      <w:sz w:val="24"/>
    </w:rPr>
  </w:style>
  <w:style w:type="character" w:customStyle="1" w:styleId="SubttuloChar">
    <w:name w:val="Subtítulo Char"/>
    <w:aliases w:val="Título 03 Char"/>
    <w:basedOn w:val="Fontepargpadro"/>
    <w:link w:val="Subttulo"/>
    <w:uiPriority w:val="11"/>
    <w:rsid w:val="009A1BA7"/>
    <w:rPr>
      <w:rFonts w:ascii="Times New Roman" w:eastAsia="Calibri" w:hAnsi="Times New Roman" w:cs="Calibri"/>
      <w:b/>
      <w:spacing w:val="15"/>
      <w:sz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1BA7"/>
    <w:pPr>
      <w:ind w:left="152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A1BA7"/>
    <w:rPr>
      <w:rFonts w:ascii="Calibri" w:eastAsia="Calibri" w:hAnsi="Calibri" w:cs="Calibri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A1BA7"/>
    <w:pPr>
      <w:ind w:left="152" w:hanging="150"/>
    </w:pPr>
  </w:style>
  <w:style w:type="character" w:styleId="Hyperlink">
    <w:name w:val="Hyperlink"/>
    <w:basedOn w:val="Fontepargpadro"/>
    <w:uiPriority w:val="99"/>
    <w:unhideWhenUsed/>
    <w:rsid w:val="009A1BA7"/>
    <w:rPr>
      <w:color w:val="0563C1" w:themeColor="hyperlink"/>
      <w:u w:val="single"/>
    </w:rPr>
  </w:style>
  <w:style w:type="paragraph" w:customStyle="1" w:styleId="font8">
    <w:name w:val="font_8"/>
    <w:basedOn w:val="Normal"/>
    <w:rsid w:val="009A1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lor19">
    <w:name w:val="color_19"/>
    <w:basedOn w:val="Fontepargpadro"/>
    <w:rsid w:val="009A1BA7"/>
  </w:style>
  <w:style w:type="table" w:customStyle="1" w:styleId="TableNormal">
    <w:name w:val="Table Normal"/>
    <w:uiPriority w:val="2"/>
    <w:semiHidden/>
    <w:unhideWhenUsed/>
    <w:qFormat/>
    <w:rsid w:val="009A1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BA7"/>
    <w:pPr>
      <w:spacing w:line="232" w:lineRule="exact"/>
      <w:ind w:left="409" w:right="366"/>
      <w:jc w:val="center"/>
    </w:pPr>
  </w:style>
  <w:style w:type="character" w:styleId="HiperlinkVisitado">
    <w:name w:val="FollowedHyperlink"/>
    <w:basedOn w:val="Fontepargpadro"/>
    <w:uiPriority w:val="99"/>
    <w:semiHidden/>
    <w:unhideWhenUsed/>
    <w:rsid w:val="009A1BA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A1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1BA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1BA7"/>
    <w:rPr>
      <w:rFonts w:ascii="Calibri" w:eastAsia="Calibri" w:hAnsi="Calibri" w:cs="Calibri"/>
      <w:sz w:val="20"/>
      <w:szCs w:val="20"/>
      <w:lang w:val="pt-PT"/>
    </w:rPr>
  </w:style>
  <w:style w:type="character" w:customStyle="1" w:styleId="SubttuloChar1">
    <w:name w:val="Subtítulo Char1"/>
    <w:aliases w:val="Título 03 Char1"/>
    <w:basedOn w:val="Fontepargpadro"/>
    <w:uiPriority w:val="11"/>
    <w:rsid w:val="009A1BA7"/>
    <w:rPr>
      <w:rFonts w:eastAsiaTheme="minorEastAsia"/>
      <w:color w:val="5A5A5A" w:themeColor="text1" w:themeTint="A5"/>
      <w:spacing w:val="15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A1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portivaevento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1770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imxevento@gmail.com</dc:creator>
  <cp:keywords/>
  <dc:description/>
  <cp:lastModifiedBy>Altair Pigosso</cp:lastModifiedBy>
  <cp:revision>6</cp:revision>
  <dcterms:created xsi:type="dcterms:W3CDTF">2025-05-20T17:55:00Z</dcterms:created>
  <dcterms:modified xsi:type="dcterms:W3CDTF">2025-08-05T22:14:00Z</dcterms:modified>
</cp:coreProperties>
</file>